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530CB" w14:textId="7F211CAC" w:rsidR="00904D49" w:rsidRDefault="00904D49" w:rsidP="00B710B9">
      <w:pPr>
        <w:rPr>
          <w:b/>
          <w:bCs/>
        </w:rPr>
      </w:pPr>
      <w:r>
        <w:rPr>
          <w:b/>
          <w:bCs/>
        </w:rPr>
        <w:t>Boats on the slip</w:t>
      </w:r>
      <w:r w:rsidR="00BB1F2D">
        <w:rPr>
          <w:b/>
          <w:bCs/>
        </w:rPr>
        <w:t xml:space="preserve"> “ Valda”</w:t>
      </w:r>
    </w:p>
    <w:p w14:paraId="74F7ECC7" w14:textId="06FF02B4" w:rsidR="00474E42" w:rsidRDefault="00904D49" w:rsidP="00B710B9">
      <w:r>
        <w:rPr>
          <w:b/>
          <w:bCs/>
        </w:rPr>
        <w:t>Val</w:t>
      </w:r>
      <w:r w:rsidR="003F1939">
        <w:rPr>
          <w:b/>
          <w:bCs/>
        </w:rPr>
        <w:t>d</w:t>
      </w:r>
      <w:r>
        <w:rPr>
          <w:b/>
          <w:bCs/>
        </w:rPr>
        <w:t xml:space="preserve">a </w:t>
      </w:r>
      <w:r w:rsidR="00B710B9" w:rsidRPr="00B710B9">
        <w:t xml:space="preserve">is </w:t>
      </w:r>
      <w:r w:rsidR="00C123D9">
        <w:t xml:space="preserve">an example of a class of boats </w:t>
      </w:r>
      <w:r w:rsidR="005747A3">
        <w:t>known a</w:t>
      </w:r>
      <w:r w:rsidR="00E70D36">
        <w:t>s</w:t>
      </w:r>
      <w:r w:rsidR="005747A3">
        <w:t xml:space="preserve"> </w:t>
      </w:r>
      <w:r w:rsidR="00B710B9" w:rsidRPr="00B710B9">
        <w:t xml:space="preserve"> </w:t>
      </w:r>
      <w:hyperlink r:id="rId10" w:tgtFrame="_blank" w:history="1">
        <w:r w:rsidR="00F8118B" w:rsidRPr="00B710B9">
          <w:rPr>
            <w:rStyle w:val="Hyperlink"/>
          </w:rPr>
          <w:t>Polperro Gaffer</w:t>
        </w:r>
      </w:hyperlink>
      <w:r w:rsidR="00C123D9">
        <w:t>s</w:t>
      </w:r>
      <w:r w:rsidR="00F8118B">
        <w:t xml:space="preserve">. </w:t>
      </w:r>
      <w:r w:rsidR="005747A3">
        <w:t xml:space="preserve">She </w:t>
      </w:r>
      <w:r w:rsidR="00137382">
        <w:t xml:space="preserve"> was </w:t>
      </w:r>
      <w:r w:rsidR="00BB1F2D">
        <w:t xml:space="preserve">probably </w:t>
      </w:r>
      <w:r w:rsidR="00137382">
        <w:t xml:space="preserve">built in </w:t>
      </w:r>
      <w:r w:rsidR="00B710B9" w:rsidRPr="00B710B9">
        <w:t xml:space="preserve"> Looe </w:t>
      </w:r>
      <w:r w:rsidR="003F1939">
        <w:t>in the early 1900s</w:t>
      </w:r>
      <w:r w:rsidR="00137382">
        <w:t xml:space="preserve"> </w:t>
      </w:r>
      <w:r w:rsidR="00474E42">
        <w:t xml:space="preserve">and converted to a yacht in 1950. </w:t>
      </w:r>
      <w:r w:rsidR="000F4D35">
        <w:t xml:space="preserve"> She’</w:t>
      </w:r>
      <w:r w:rsidR="00E70D36">
        <w:t xml:space="preserve">d </w:t>
      </w:r>
      <w:r w:rsidR="000F4D35">
        <w:t xml:space="preserve"> be</w:t>
      </w:r>
      <w:r w:rsidR="00E70D36">
        <w:t>e</w:t>
      </w:r>
      <w:r w:rsidR="000F4D35">
        <w:t>n through a series of res</w:t>
      </w:r>
      <w:r w:rsidR="00E70D36">
        <w:t xml:space="preserve">torations before </w:t>
      </w:r>
      <w:r w:rsidR="0018794B">
        <w:t xml:space="preserve">being </w:t>
      </w:r>
      <w:r w:rsidR="00E70D36">
        <w:t xml:space="preserve">bought </w:t>
      </w:r>
      <w:r w:rsidR="00474E42">
        <w:t>by her current owner, boatbuilder Marcus Jenning</w:t>
      </w:r>
      <w:r w:rsidR="00A34E86">
        <w:t>s</w:t>
      </w:r>
      <w:r w:rsidR="00474E42">
        <w:t>, in 2016.</w:t>
      </w:r>
      <w:r w:rsidR="000F4D35">
        <w:t xml:space="preserve"> Over the next seven years while working as a boatbuilder at </w:t>
      </w:r>
      <w:proofErr w:type="spellStart"/>
      <w:r w:rsidR="000F4D35">
        <w:t>Underfall</w:t>
      </w:r>
      <w:proofErr w:type="spellEnd"/>
      <w:r w:rsidR="000F4D35">
        <w:t xml:space="preserve"> Yard  Marcus </w:t>
      </w:r>
      <w:r w:rsidR="003703DF">
        <w:t>used his spare time and holidays to make</w:t>
      </w:r>
      <w:r w:rsidR="000F4D35">
        <w:t xml:space="preserve"> repairs and improvements. These included new planks , recalking, replacing  the bulwarks, decking, </w:t>
      </w:r>
      <w:r w:rsidR="003703DF">
        <w:t xml:space="preserve">replacing ten </w:t>
      </w:r>
      <w:r w:rsidR="000F4D35">
        <w:t>sawn oak frames and stanchions</w:t>
      </w:r>
      <w:r w:rsidR="00E70D36">
        <w:t xml:space="preserve"> </w:t>
      </w:r>
      <w:r w:rsidR="003703DF">
        <w:t xml:space="preserve">and </w:t>
      </w:r>
      <w:r w:rsidR="00E70D36">
        <w:t xml:space="preserve">rebuilding her mast </w:t>
      </w:r>
      <w:r w:rsidR="00A34E86">
        <w:t xml:space="preserve">in preparation for sailing again. </w:t>
      </w:r>
      <w:r w:rsidR="000F4D35">
        <w:t xml:space="preserve"> </w:t>
      </w:r>
      <w:r w:rsidR="00E70D36">
        <w:t>In 2023</w:t>
      </w:r>
      <w:r w:rsidR="00A34E86">
        <w:t xml:space="preserve">, after a wait of ten years </w:t>
      </w:r>
      <w:r w:rsidR="00E70D36">
        <w:t xml:space="preserve"> he was about to start his own boat building business taking a lease on one of the Yard’s shed</w:t>
      </w:r>
      <w:r w:rsidR="00A34E86">
        <w:t>s</w:t>
      </w:r>
      <w:r w:rsidR="0018794B">
        <w:t xml:space="preserve"> when </w:t>
      </w:r>
      <w:r w:rsidR="00A34E86">
        <w:t xml:space="preserve">the fire </w:t>
      </w:r>
      <w:r w:rsidR="00E70D36">
        <w:t>occurred</w:t>
      </w:r>
      <w:r w:rsidR="00A34E86">
        <w:t xml:space="preserve"> </w:t>
      </w:r>
      <w:r w:rsidR="00BB1F2D">
        <w:t>causing</w:t>
      </w:r>
      <w:r w:rsidR="00A34E86">
        <w:t xml:space="preserve"> so much serious damage to the Yard and to </w:t>
      </w:r>
      <w:r w:rsidR="00BB1F2D">
        <w:t xml:space="preserve">the </w:t>
      </w:r>
      <w:r w:rsidR="00A34E86">
        <w:t>“Valda”. Time in the water since the fire cause</w:t>
      </w:r>
      <w:r w:rsidR="00BB1F2D">
        <w:t>d</w:t>
      </w:r>
      <w:r w:rsidR="00A34E86">
        <w:t xml:space="preserve"> further deterioration which </w:t>
      </w:r>
      <w:r w:rsidR="003703DF">
        <w:t xml:space="preserve">now </w:t>
      </w:r>
      <w:r w:rsidR="00A34E86">
        <w:t>needs urgent action</w:t>
      </w:r>
      <w:r w:rsidR="003703DF">
        <w:t xml:space="preserve"> and is the reason </w:t>
      </w:r>
      <w:r w:rsidR="00A34E86">
        <w:t xml:space="preserve">for her being on the slip. Despite these setbacks Marcus hopes to restore </w:t>
      </w:r>
      <w:r w:rsidR="00BB1F2D">
        <w:t xml:space="preserve">her </w:t>
      </w:r>
      <w:r w:rsidR="00A34E86">
        <w:t>for a second time and eventually get her back sailing again</w:t>
      </w:r>
      <w:r w:rsidR="002C4533">
        <w:t xml:space="preserve"> perhaps being ready for joining </w:t>
      </w:r>
      <w:r w:rsidR="00BB1F2D">
        <w:t xml:space="preserve">the </w:t>
      </w:r>
      <w:r w:rsidR="002C4533">
        <w:t>“ Polperro Gaffer Regatta” in 2028.</w:t>
      </w:r>
      <w:r w:rsidR="00A34E86">
        <w:t xml:space="preserve">  </w:t>
      </w:r>
    </w:p>
    <w:p w14:paraId="24C5B538" w14:textId="69968539" w:rsidR="00904D49" w:rsidRPr="00A34E86" w:rsidRDefault="00B710B9" w:rsidP="00904D49">
      <w:r w:rsidRPr="00B710B9">
        <w:rPr>
          <w:b/>
          <w:bCs/>
        </w:rPr>
        <w:t>Polperro Gaffer</w:t>
      </w:r>
      <w:r w:rsidR="00416B79">
        <w:rPr>
          <w:b/>
          <w:bCs/>
        </w:rPr>
        <w:t>s</w:t>
      </w:r>
    </w:p>
    <w:p w14:paraId="2B39E488" w14:textId="64C2B5F0" w:rsidR="003347F2" w:rsidRDefault="003347F2" w:rsidP="00904D49">
      <w:r>
        <w:t>F</w:t>
      </w:r>
      <w:r w:rsidR="00BB1F2D">
        <w:t>or</w:t>
      </w:r>
      <w:r>
        <w:t xml:space="preserve"> more detail about </w:t>
      </w:r>
      <w:r w:rsidR="004B0562">
        <w:t>“</w:t>
      </w:r>
      <w:r w:rsidR="00904D49">
        <w:t>Polperro Gaffer</w:t>
      </w:r>
      <w:r w:rsidR="007E1944">
        <w:t>s</w:t>
      </w:r>
      <w:r w:rsidR="00137382">
        <w:t xml:space="preserve">” </w:t>
      </w:r>
      <w:r w:rsidR="007E1944">
        <w:t xml:space="preserve"> </w:t>
      </w:r>
      <w:r>
        <w:t>follo</w:t>
      </w:r>
      <w:r w:rsidR="00BB1F2D">
        <w:t>w</w:t>
      </w:r>
      <w:r>
        <w:t xml:space="preserve"> this link: </w:t>
      </w:r>
      <w:hyperlink r:id="rId11" w:tgtFrame="_blank" w:history="1">
        <w:r w:rsidRPr="003347F2">
          <w:rPr>
            <w:rStyle w:val="Hyperlink"/>
          </w:rPr>
          <w:t>Polperro Gaffer</w:t>
        </w:r>
      </w:hyperlink>
      <w:r w:rsidRPr="003347F2">
        <w:t xml:space="preserve">s </w:t>
      </w:r>
      <w:r>
        <w:t>.</w:t>
      </w:r>
    </w:p>
    <w:p w14:paraId="36EA46D9" w14:textId="23FD48ED" w:rsidR="00B5200A" w:rsidRDefault="00F3472A" w:rsidP="00BB54AD">
      <w:r>
        <w:t xml:space="preserve">Source: </w:t>
      </w:r>
      <w:hyperlink r:id="rId12" w:history="1">
        <w:r w:rsidRPr="006031FA">
          <w:rPr>
            <w:rStyle w:val="Hyperlink"/>
          </w:rPr>
          <w:t>https://grokipedia.com/page/polperro_gaffer</w:t>
        </w:r>
      </w:hyperlink>
    </w:p>
    <w:p w14:paraId="0F9151AF" w14:textId="73AC94B7" w:rsidR="00BB54AD" w:rsidRDefault="00BB54AD" w:rsidP="00BB54AD">
      <w:r>
        <w:t>Photo source:</w:t>
      </w:r>
    </w:p>
    <w:p w14:paraId="1EDC4FC2" w14:textId="127BDAF1" w:rsidR="00BB54AD" w:rsidRDefault="00BB54AD" w:rsidP="00BB54AD">
      <w:hyperlink r:id="rId13" w:history="1">
        <w:r w:rsidRPr="00F63148">
          <w:rPr>
            <w:rStyle w:val="Hyperlink"/>
          </w:rPr>
          <w:t>https://oga.org.uk/_documents/%5B963455%5DThe_Dog_Watch_Edition_55_March_2024.pdf</w:t>
        </w:r>
      </w:hyperlink>
    </w:p>
    <w:p w14:paraId="49883A91" w14:textId="69675A90" w:rsidR="00862340" w:rsidRDefault="00062BC7" w:rsidP="00062BC7">
      <w:r>
        <w:t>Other Valda images from Marcus Jennings</w:t>
      </w:r>
    </w:p>
    <w:p w14:paraId="4252C1CC" w14:textId="77777777" w:rsidR="007E0DB9" w:rsidRDefault="00B5200A" w:rsidP="007E0DB9">
      <w:pPr>
        <w:keepNext/>
      </w:pPr>
      <w:r>
        <w:rPr>
          <w:noProof/>
        </w:rPr>
        <w:drawing>
          <wp:inline distT="0" distB="0" distL="0" distR="0" wp14:anchorId="339BDC6A" wp14:editId="248BF029">
            <wp:extent cx="1950637" cy="2759710"/>
            <wp:effectExtent l="0" t="0" r="0" b="2540"/>
            <wp:docPr id="6607263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96" cy="2762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69DE47" w14:textId="5617E00A" w:rsidR="00BB1F2D" w:rsidRDefault="007E0DB9" w:rsidP="007E0DB9">
      <w:pPr>
        <w:pStyle w:val="Caption"/>
      </w:pPr>
      <w:r>
        <w:t xml:space="preserve">Figure </w:t>
      </w:r>
      <w:fldSimple w:instr=" SEQ Figure \* ARABIC ">
        <w:r w:rsidR="00622D06">
          <w:rPr>
            <w:noProof/>
          </w:rPr>
          <w:t>1</w:t>
        </w:r>
      </w:fldSimple>
      <w:r>
        <w:t>: T</w:t>
      </w:r>
      <w:r w:rsidRPr="00322ABA">
        <w:t>he "Valda" at sea</w:t>
      </w:r>
    </w:p>
    <w:p w14:paraId="1625C546" w14:textId="77777777" w:rsidR="00062BC7" w:rsidRDefault="00062BC7">
      <w:r>
        <w:br w:type="page"/>
      </w:r>
    </w:p>
    <w:p w14:paraId="115A138A" w14:textId="77777777" w:rsidR="007E0DB9" w:rsidRDefault="00062BC7" w:rsidP="007E0DB9">
      <w:pPr>
        <w:keepNext/>
      </w:pPr>
      <w:r>
        <w:rPr>
          <w:noProof/>
        </w:rPr>
        <w:lastRenderedPageBreak/>
        <w:drawing>
          <wp:inline distT="0" distB="0" distL="0" distR="0" wp14:anchorId="44D86933" wp14:editId="13F30581">
            <wp:extent cx="5675651" cy="3714750"/>
            <wp:effectExtent l="0" t="0" r="1270" b="0"/>
            <wp:docPr id="197866669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813" cy="3716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AA91E2" w14:textId="38F4D0EC" w:rsidR="00062BC7" w:rsidRDefault="007E0DB9" w:rsidP="00622D06">
      <w:pPr>
        <w:pStyle w:val="Caption"/>
      </w:pPr>
      <w:r>
        <w:t xml:space="preserve">Figure </w:t>
      </w:r>
      <w:fldSimple w:instr=" SEQ Figure \* ARABIC ">
        <w:r w:rsidR="00622D06">
          <w:rPr>
            <w:noProof/>
          </w:rPr>
          <w:t>2</w:t>
        </w:r>
      </w:fldSimple>
      <w:r>
        <w:t xml:space="preserve">: </w:t>
      </w:r>
      <w:r w:rsidRPr="00BD73C2">
        <w:t xml:space="preserve">The </w:t>
      </w:r>
      <w:proofErr w:type="gramStart"/>
      <w:r w:rsidRPr="00BD73C2">
        <w:t>“ Valda</w:t>
      </w:r>
      <w:proofErr w:type="gramEnd"/>
      <w:r w:rsidRPr="00BD73C2">
        <w:t xml:space="preserve">” on arrival at </w:t>
      </w:r>
      <w:proofErr w:type="spellStart"/>
      <w:r w:rsidRPr="00BD73C2">
        <w:t>Underfall</w:t>
      </w:r>
      <w:proofErr w:type="spellEnd"/>
      <w:r w:rsidRPr="00BD73C2">
        <w:t xml:space="preserve"> Yard in 2016</w:t>
      </w:r>
    </w:p>
    <w:p w14:paraId="7DDC3DBE" w14:textId="77777777" w:rsidR="00062BC7" w:rsidRDefault="00062BC7" w:rsidP="00062BC7"/>
    <w:p w14:paraId="79A94D25" w14:textId="12597211" w:rsidR="00062BC7" w:rsidRDefault="00622D06" w:rsidP="00062BC7">
      <w:r>
        <w:rPr>
          <w:noProof/>
        </w:rPr>
        <w:drawing>
          <wp:inline distT="0" distB="0" distL="0" distR="0" wp14:anchorId="0C79B605" wp14:editId="5303BD52">
            <wp:extent cx="3717698" cy="2988945"/>
            <wp:effectExtent l="0" t="0" r="0" b="1905"/>
            <wp:docPr id="19626161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078" cy="29908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A47CF2" w14:textId="6FF9C4D3" w:rsidR="00062BC7" w:rsidRDefault="00622D06" w:rsidP="00622D06">
      <w:pPr>
        <w:pStyle w:val="Caption"/>
      </w:pPr>
      <w:r>
        <w:t xml:space="preserve">Figure </w:t>
      </w:r>
      <w:fldSimple w:instr=" SEQ Figure \* ARABIC ">
        <w:r>
          <w:rPr>
            <w:noProof/>
          </w:rPr>
          <w:t>3</w:t>
        </w:r>
      </w:fldSimple>
      <w:r>
        <w:t xml:space="preserve">: </w:t>
      </w:r>
      <w:r w:rsidRPr="006559FA">
        <w:t>The Valda back being put back in the water in 2023</w:t>
      </w:r>
    </w:p>
    <w:sectPr w:rsidR="00062BC7" w:rsidSect="007E0D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32DF0" w14:textId="77777777" w:rsidR="00966B28" w:rsidRDefault="00966B28" w:rsidP="00BB1F2D">
      <w:pPr>
        <w:spacing w:after="0" w:line="240" w:lineRule="auto"/>
      </w:pPr>
      <w:r>
        <w:separator/>
      </w:r>
    </w:p>
  </w:endnote>
  <w:endnote w:type="continuationSeparator" w:id="0">
    <w:p w14:paraId="3DC82987" w14:textId="77777777" w:rsidR="00966B28" w:rsidRDefault="00966B28" w:rsidP="00BB1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B4318" w14:textId="77777777" w:rsidR="00966B28" w:rsidRDefault="00966B28" w:rsidP="00BB1F2D">
      <w:pPr>
        <w:spacing w:after="0" w:line="240" w:lineRule="auto"/>
      </w:pPr>
      <w:r>
        <w:separator/>
      </w:r>
    </w:p>
  </w:footnote>
  <w:footnote w:type="continuationSeparator" w:id="0">
    <w:p w14:paraId="697BBDE5" w14:textId="77777777" w:rsidR="00966B28" w:rsidRDefault="00966B28" w:rsidP="00BB1F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1766E"/>
    <w:multiLevelType w:val="multilevel"/>
    <w:tmpl w:val="3EEEA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7237A8"/>
    <w:multiLevelType w:val="multilevel"/>
    <w:tmpl w:val="B60A3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5205072">
    <w:abstractNumId w:val="1"/>
  </w:num>
  <w:num w:numId="2" w16cid:durableId="858157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0B9"/>
    <w:rsid w:val="00062BC7"/>
    <w:rsid w:val="000806A1"/>
    <w:rsid w:val="000B50E9"/>
    <w:rsid w:val="000E32F4"/>
    <w:rsid w:val="000F4D35"/>
    <w:rsid w:val="00137382"/>
    <w:rsid w:val="0018794B"/>
    <w:rsid w:val="002515E3"/>
    <w:rsid w:val="00292967"/>
    <w:rsid w:val="002C4533"/>
    <w:rsid w:val="003347F2"/>
    <w:rsid w:val="003703DF"/>
    <w:rsid w:val="003F1939"/>
    <w:rsid w:val="00416B79"/>
    <w:rsid w:val="00456353"/>
    <w:rsid w:val="00474E42"/>
    <w:rsid w:val="004B0562"/>
    <w:rsid w:val="005747A3"/>
    <w:rsid w:val="00622D06"/>
    <w:rsid w:val="00777A50"/>
    <w:rsid w:val="007E0DB9"/>
    <w:rsid w:val="007E1944"/>
    <w:rsid w:val="00860ED2"/>
    <w:rsid w:val="00862340"/>
    <w:rsid w:val="008D5197"/>
    <w:rsid w:val="00904D49"/>
    <w:rsid w:val="009558C4"/>
    <w:rsid w:val="009579F1"/>
    <w:rsid w:val="00966B28"/>
    <w:rsid w:val="00A23361"/>
    <w:rsid w:val="00A34E86"/>
    <w:rsid w:val="00A47728"/>
    <w:rsid w:val="00AB7F04"/>
    <w:rsid w:val="00B5200A"/>
    <w:rsid w:val="00B710B9"/>
    <w:rsid w:val="00B83E69"/>
    <w:rsid w:val="00B853C3"/>
    <w:rsid w:val="00BB1F2D"/>
    <w:rsid w:val="00BB54AD"/>
    <w:rsid w:val="00C123D9"/>
    <w:rsid w:val="00C26C40"/>
    <w:rsid w:val="00C93F41"/>
    <w:rsid w:val="00E70D36"/>
    <w:rsid w:val="00F25088"/>
    <w:rsid w:val="00F3472A"/>
    <w:rsid w:val="00F8118B"/>
    <w:rsid w:val="00FA5831"/>
    <w:rsid w:val="00FB4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22A70"/>
  <w14:discardImageEditingData/>
  <w14:defaultImageDpi w14:val="150"/>
  <w15:chartTrackingRefBased/>
  <w15:docId w15:val="{882CCB74-08A9-4157-92DE-0ADB99502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10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10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10B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10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10B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0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0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0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0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10B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10B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10B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10B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10B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10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10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10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10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0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10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0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10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0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10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0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10B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0B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10B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0B9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710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10B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04D49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B5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50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50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5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50E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B1F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F2D"/>
  </w:style>
  <w:style w:type="paragraph" w:styleId="Footer">
    <w:name w:val="footer"/>
    <w:basedOn w:val="Normal"/>
    <w:link w:val="FooterChar"/>
    <w:uiPriority w:val="99"/>
    <w:unhideWhenUsed/>
    <w:rsid w:val="00BB1F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1F2D"/>
  </w:style>
  <w:style w:type="paragraph" w:styleId="Caption">
    <w:name w:val="caption"/>
    <w:basedOn w:val="Normal"/>
    <w:next w:val="Normal"/>
    <w:uiPriority w:val="35"/>
    <w:unhideWhenUsed/>
    <w:qFormat/>
    <w:rsid w:val="00BB1F2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oga.org.uk/_documents/%5B963455%5DThe_Dog_Watch_Edition_55_March_2024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grokipedia.com/page/polperro_gaffe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grokipedia.com/page/polperro_gaffer" TargetMode="External"/><Relationship Id="rId5" Type="http://schemas.openxmlformats.org/officeDocument/2006/relationships/styles" Target="styles.xml"/><Relationship Id="rId15" Type="http://schemas.openxmlformats.org/officeDocument/2006/relationships/image" Target="media/image2.jpeg"/><Relationship Id="rId10" Type="http://schemas.openxmlformats.org/officeDocument/2006/relationships/hyperlink" Target="https://grokipedia.com/page/polperro_gaffe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2DDDA3724E624DB64430D365B774CC" ma:contentTypeVersion="19" ma:contentTypeDescription="Create a new document." ma:contentTypeScope="" ma:versionID="8294a8d727955ef9e3f5c79485131e42">
  <xsd:schema xmlns:xsd="http://www.w3.org/2001/XMLSchema" xmlns:xs="http://www.w3.org/2001/XMLSchema" xmlns:p="http://schemas.microsoft.com/office/2006/metadata/properties" xmlns:ns2="2469bebf-e23d-412a-9d2a-038396cd46a1" xmlns:ns3="3b795fd6-4d5b-427c-afea-2facd1925567" targetNamespace="http://schemas.microsoft.com/office/2006/metadata/properties" ma:root="true" ma:fieldsID="4b107cacb5526d4bea90bfaebd1ca7fd" ns2:_="" ns3:_="">
    <xsd:import namespace="2469bebf-e23d-412a-9d2a-038396cd46a1"/>
    <xsd:import namespace="3b795fd6-4d5b-427c-afea-2facd1925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69bebf-e23d-412a-9d2a-038396cd46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0de1bbf-3308-47a9-8349-06cf0b264f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95fd6-4d5b-427c-afea-2facd1925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8eb1d93-f3f7-4680-83f1-91fa94a67e74}" ma:internalName="TaxCatchAll" ma:showField="CatchAllData" ma:web="3b795fd6-4d5b-427c-afea-2facd19255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69bebf-e23d-412a-9d2a-038396cd46a1">
      <Terms xmlns="http://schemas.microsoft.com/office/infopath/2007/PartnerControls"/>
    </lcf76f155ced4ddcb4097134ff3c332f>
    <TaxCatchAll xmlns="3b795fd6-4d5b-427c-afea-2facd1925567" xsi:nil="true"/>
  </documentManagement>
</p:properties>
</file>

<file path=customXml/itemProps1.xml><?xml version="1.0" encoding="utf-8"?>
<ds:datastoreItem xmlns:ds="http://schemas.openxmlformats.org/officeDocument/2006/customXml" ds:itemID="{1D4C5FF2-927E-49DC-8BAA-F1D61DC937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69bebf-e23d-412a-9d2a-038396cd46a1"/>
    <ds:schemaRef ds:uri="3b795fd6-4d5b-427c-afea-2facd1925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DE32D1-2AC7-4B35-B2EC-ECAA4752AE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E082A5-7A94-44BA-8330-9A9327E529B9}">
  <ds:schemaRefs>
    <ds:schemaRef ds:uri="http://schemas.microsoft.com/office/2006/metadata/properties"/>
    <ds:schemaRef ds:uri="http://schemas.microsoft.com/office/infopath/2007/PartnerControls"/>
    <ds:schemaRef ds:uri="2469bebf-e23d-412a-9d2a-038396cd46a1"/>
    <ds:schemaRef ds:uri="3b795fd6-4d5b-427c-afea-2facd19255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Duggan</dc:creator>
  <cp:keywords/>
  <dc:description/>
  <cp:lastModifiedBy>Kaden Gardener</cp:lastModifiedBy>
  <cp:revision>13</cp:revision>
  <dcterms:created xsi:type="dcterms:W3CDTF">2026-06-27T10:12:00Z</dcterms:created>
  <dcterms:modified xsi:type="dcterms:W3CDTF">2026-07-29T10:38:00Z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0x010100962DDDA3724E624DB64430D365B774CC</vt:lpwstr>
  </property>
  <property fmtid="{D5CDD505-2E9C-101B-9397-08002B2CF9AE}" pid="3" name="MediaServiceImageTags">
    <vt:lpwstr/>
  </property>
</Properties>
</file>