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E49E4" w14:textId="1F7D931B" w:rsidR="00CF5EF8" w:rsidRPr="00EF0A5C" w:rsidRDefault="00CF5EF8">
      <w:pPr>
        <w:rPr>
          <w:b/>
          <w:bCs/>
        </w:rPr>
      </w:pPr>
      <w:r w:rsidRPr="00EF0A5C">
        <w:rPr>
          <w:b/>
          <w:bCs/>
        </w:rPr>
        <w:t>Boats on the slip</w:t>
      </w:r>
    </w:p>
    <w:p w14:paraId="30F5448C" w14:textId="662351FC" w:rsidR="004E3C7E" w:rsidRPr="00EF0A5C" w:rsidRDefault="00B5060D">
      <w:pPr>
        <w:rPr>
          <w:b/>
          <w:bCs/>
        </w:rPr>
      </w:pPr>
      <w:r w:rsidRPr="00EF0A5C">
        <w:rPr>
          <w:b/>
          <w:bCs/>
        </w:rPr>
        <w:t>De Jonge Iede</w:t>
      </w:r>
    </w:p>
    <w:p w14:paraId="61E91BC5" w14:textId="17456384" w:rsidR="00475A5B" w:rsidRDefault="005E1D1E" w:rsidP="00475A5B">
      <w:r>
        <w:t>“De Jonge</w:t>
      </w:r>
      <w:r w:rsidR="00475A5B">
        <w:t xml:space="preserve"> I</w:t>
      </w:r>
      <w:r>
        <w:t>ede”</w:t>
      </w:r>
      <w:r w:rsidR="00962866">
        <w:t xml:space="preserve">, </w:t>
      </w:r>
      <w:r>
        <w:t xml:space="preserve">is probably one of the most </w:t>
      </w:r>
      <w:r w:rsidR="000539FC">
        <w:t xml:space="preserve">colourful, </w:t>
      </w:r>
      <w:r>
        <w:t xml:space="preserve">photographed and painted </w:t>
      </w:r>
      <w:r w:rsidR="00EF657A">
        <w:t>subjects</w:t>
      </w:r>
      <w:r w:rsidR="00B268A3">
        <w:t xml:space="preserve"> </w:t>
      </w:r>
      <w:r>
        <w:t xml:space="preserve">of the many </w:t>
      </w:r>
      <w:r w:rsidR="00FB2C32">
        <w:t xml:space="preserve">craft </w:t>
      </w:r>
      <w:r>
        <w:t xml:space="preserve">moored </w:t>
      </w:r>
      <w:r w:rsidR="00CF5EF8">
        <w:t xml:space="preserve">around </w:t>
      </w:r>
      <w:r>
        <w:t>Bristol’s</w:t>
      </w:r>
      <w:r w:rsidR="00EE7582">
        <w:t xml:space="preserve"> </w:t>
      </w:r>
      <w:r>
        <w:t xml:space="preserve">Floating </w:t>
      </w:r>
      <w:r w:rsidR="00EE7582">
        <w:t>Harbour</w:t>
      </w:r>
      <w:r>
        <w:t>.</w:t>
      </w:r>
      <w:r w:rsidR="00EE7582">
        <w:t xml:space="preserve"> </w:t>
      </w:r>
      <w:r w:rsidR="00B268A3">
        <w:t xml:space="preserve">She </w:t>
      </w:r>
      <w:r w:rsidR="004658DA">
        <w:t xml:space="preserve">was </w:t>
      </w:r>
      <w:r w:rsidR="00564188">
        <w:t>o</w:t>
      </w:r>
      <w:r w:rsidR="004E3C7E">
        <w:t>riginall</w:t>
      </w:r>
      <w:r w:rsidR="00EE7582">
        <w:t>y</w:t>
      </w:r>
      <w:r w:rsidR="004E3C7E">
        <w:t xml:space="preserve"> built in 193</w:t>
      </w:r>
      <w:r w:rsidR="00EE7582">
        <w:t>4</w:t>
      </w:r>
      <w:r w:rsidR="004E3C7E">
        <w:t xml:space="preserve"> as a </w:t>
      </w:r>
      <w:r w:rsidR="00475A5B" w:rsidRPr="004E3C7E">
        <w:t>traditional Dutch shallow-draft</w:t>
      </w:r>
      <w:r w:rsidR="00475A5B">
        <w:t xml:space="preserve"> fishing boat </w:t>
      </w:r>
      <w:r w:rsidR="00B268A3">
        <w:t xml:space="preserve">which typically have </w:t>
      </w:r>
      <w:r w:rsidR="00475A5B" w:rsidRPr="004E3C7E">
        <w:t>an integrated water-filled compartment</w:t>
      </w:r>
      <w:r w:rsidR="00475A5B">
        <w:t xml:space="preserve"> below deck to </w:t>
      </w:r>
      <w:r w:rsidR="00475A5B" w:rsidRPr="004E3C7E">
        <w:t xml:space="preserve"> keep the catch alive </w:t>
      </w:r>
      <w:r w:rsidR="00475A5B">
        <w:t>while on board.</w:t>
      </w:r>
    </w:p>
    <w:p w14:paraId="3A449656" w14:textId="4480411D" w:rsidR="004E3C7E" w:rsidRDefault="000539FC" w:rsidP="004E3C7E">
      <w:r>
        <w:t>Converted for residential use</w:t>
      </w:r>
      <w:r w:rsidR="00CF5EF8">
        <w:t xml:space="preserve"> </w:t>
      </w:r>
      <w:r>
        <w:t>s</w:t>
      </w:r>
      <w:r w:rsidR="007D3B0E">
        <w:t xml:space="preserve">he </w:t>
      </w:r>
      <w:r w:rsidR="00EF0A5C">
        <w:t>was brough</w:t>
      </w:r>
      <w:r w:rsidR="004658DA">
        <w:t xml:space="preserve">t </w:t>
      </w:r>
      <w:r w:rsidR="00EF0A5C">
        <w:t xml:space="preserve">to Bristol by her then owner </w:t>
      </w:r>
      <w:r w:rsidR="00EE316E">
        <w:t>from Scheveningen, Holland in 2004</w:t>
      </w:r>
      <w:r w:rsidR="00EF657A">
        <w:t xml:space="preserve">. That crossing was quite a challenge with </w:t>
      </w:r>
      <w:r w:rsidR="00962866">
        <w:t>f</w:t>
      </w:r>
      <w:r w:rsidR="005E1D1E">
        <w:t xml:space="preserve">orce 8 </w:t>
      </w:r>
      <w:r w:rsidR="00EF0A5C">
        <w:t xml:space="preserve">to </w:t>
      </w:r>
      <w:r w:rsidR="005E1D1E">
        <w:t>9 gales</w:t>
      </w:r>
      <w:r w:rsidR="00EF657A">
        <w:t xml:space="preserve">, seeking </w:t>
      </w:r>
      <w:r w:rsidR="005E1D1E">
        <w:t>refuge in Dover Harbou</w:t>
      </w:r>
      <w:r w:rsidR="00EE7582">
        <w:t>r</w:t>
      </w:r>
      <w:r w:rsidR="005E1D1E">
        <w:t xml:space="preserve"> for 12 days and</w:t>
      </w:r>
      <w:r w:rsidR="004658DA">
        <w:t xml:space="preserve"> later on the voyage </w:t>
      </w:r>
      <w:r w:rsidR="00EF657A">
        <w:t xml:space="preserve">being </w:t>
      </w:r>
      <w:r w:rsidR="005E1D1E">
        <w:t xml:space="preserve"> warned away from live  firing off </w:t>
      </w:r>
      <w:r w:rsidR="007D3B0E">
        <w:t xml:space="preserve">a range near </w:t>
      </w:r>
      <w:r w:rsidR="005E1D1E">
        <w:t>Lulworth Cove.</w:t>
      </w:r>
      <w:r w:rsidR="00962866">
        <w:t xml:space="preserve"> </w:t>
      </w:r>
    </w:p>
    <w:p w14:paraId="63A11890" w14:textId="12024CA4" w:rsidR="0034454A" w:rsidRDefault="00564188" w:rsidP="007D3B0E">
      <w:r>
        <w:t xml:space="preserve">Since her 2004 arrival in the Floating Harbour she’s been </w:t>
      </w:r>
      <w:r w:rsidR="00CF5EF8">
        <w:t>u</w:t>
      </w:r>
      <w:r w:rsidR="006D31AE">
        <w:t>sed for residential purposes</w:t>
      </w:r>
      <w:r>
        <w:t>. B</w:t>
      </w:r>
      <w:r w:rsidR="006D31AE">
        <w:t xml:space="preserve">ought by her current owners in 2013 </w:t>
      </w:r>
      <w:r w:rsidR="00962866">
        <w:t xml:space="preserve"> </w:t>
      </w:r>
      <w:r w:rsidR="000539FC">
        <w:t xml:space="preserve">as </w:t>
      </w:r>
      <w:r w:rsidR="00962866">
        <w:t xml:space="preserve"> a</w:t>
      </w:r>
      <w:r w:rsidR="000539FC">
        <w:t xml:space="preserve"> floating </w:t>
      </w:r>
      <w:r w:rsidR="00962866">
        <w:t xml:space="preserve"> home</w:t>
      </w:r>
      <w:r w:rsidR="00CF5EF8">
        <w:t xml:space="preserve"> s</w:t>
      </w:r>
      <w:r w:rsidR="006D31AE">
        <w:t xml:space="preserve">he became </w:t>
      </w:r>
      <w:r w:rsidR="0006222A">
        <w:t xml:space="preserve">well known </w:t>
      </w:r>
      <w:r w:rsidR="00810818">
        <w:t xml:space="preserve">locally </w:t>
      </w:r>
      <w:r w:rsidR="0006222A">
        <w:t xml:space="preserve">as the “ duck boat” </w:t>
      </w:r>
      <w:r w:rsidR="00962866">
        <w:t xml:space="preserve">with </w:t>
      </w:r>
      <w:r w:rsidR="00810818">
        <w:t xml:space="preserve">her </w:t>
      </w:r>
      <w:r w:rsidR="00EF0A5C">
        <w:t xml:space="preserve">plants and </w:t>
      </w:r>
      <w:r w:rsidR="0006222A">
        <w:t xml:space="preserve">collection of </w:t>
      </w:r>
      <w:r w:rsidR="00EF657A">
        <w:t xml:space="preserve"> around </w:t>
      </w:r>
      <w:r w:rsidR="0006222A">
        <w:t xml:space="preserve">170 small </w:t>
      </w:r>
      <w:r w:rsidR="00EE316E">
        <w:t xml:space="preserve">rubber </w:t>
      </w:r>
      <w:r w:rsidR="0006222A">
        <w:t>ducks decorat</w:t>
      </w:r>
      <w:r w:rsidR="00EE316E">
        <w:t xml:space="preserve">ing </w:t>
      </w:r>
      <w:r w:rsidR="0006222A">
        <w:t xml:space="preserve">the deck and wheelhouse.  </w:t>
      </w:r>
    </w:p>
    <w:p w14:paraId="5E61214A" w14:textId="163CB830" w:rsidR="00810818" w:rsidRDefault="0006222A" w:rsidP="007D3B0E">
      <w:r>
        <w:t>Why the ducks??</w:t>
      </w:r>
      <w:r w:rsidR="0034454A">
        <w:t xml:space="preserve"> </w:t>
      </w:r>
      <w:r w:rsidR="00810818">
        <w:t xml:space="preserve">Today’s </w:t>
      </w:r>
      <w:r w:rsidR="00962866">
        <w:t xml:space="preserve">“brood” </w:t>
      </w:r>
      <w:r w:rsidR="00810818">
        <w:t xml:space="preserve"> </w:t>
      </w:r>
      <w:r w:rsidR="004658DA">
        <w:t>arose</w:t>
      </w:r>
      <w:r w:rsidR="0034454A">
        <w:t xml:space="preserve"> from </w:t>
      </w:r>
      <w:r w:rsidR="00CF5EF8">
        <w:t xml:space="preserve">the </w:t>
      </w:r>
      <w:r w:rsidR="004658DA">
        <w:t>idea</w:t>
      </w:r>
      <w:r w:rsidR="00CF5EF8">
        <w:t xml:space="preserve"> that </w:t>
      </w:r>
      <w:r w:rsidR="00EE316E">
        <w:t xml:space="preserve"> the</w:t>
      </w:r>
      <w:r w:rsidR="0034454A">
        <w:t xml:space="preserve"> name “ De </w:t>
      </w:r>
      <w:r w:rsidR="00810818">
        <w:t>J</w:t>
      </w:r>
      <w:r w:rsidR="0034454A">
        <w:t>onge Iede”</w:t>
      </w:r>
      <w:r w:rsidR="00810818">
        <w:t xml:space="preserve"> translated as “</w:t>
      </w:r>
      <w:r w:rsidR="00CF5EF8">
        <w:t xml:space="preserve"> the </w:t>
      </w:r>
      <w:r w:rsidR="00810818">
        <w:t xml:space="preserve">young duck”. This led </w:t>
      </w:r>
      <w:r w:rsidR="00CF5EF8">
        <w:t xml:space="preserve">to </w:t>
      </w:r>
      <w:r w:rsidR="00EE316E">
        <w:t xml:space="preserve">the </w:t>
      </w:r>
      <w:r w:rsidR="00CF5EF8">
        <w:t xml:space="preserve">first </w:t>
      </w:r>
      <w:r w:rsidR="00EE316E">
        <w:t>purchase of</w:t>
      </w:r>
      <w:r w:rsidR="00CF5EF8">
        <w:t xml:space="preserve"> a</w:t>
      </w:r>
      <w:r w:rsidR="00810818">
        <w:t xml:space="preserve"> rubber </w:t>
      </w:r>
      <w:r w:rsidR="0034454A">
        <w:t xml:space="preserve">duck </w:t>
      </w:r>
      <w:r w:rsidR="00EE316E">
        <w:t>by the current owner</w:t>
      </w:r>
      <w:r w:rsidR="00CF5EF8">
        <w:t xml:space="preserve">. The </w:t>
      </w:r>
      <w:r w:rsidR="00810818">
        <w:t>collection</w:t>
      </w:r>
      <w:r w:rsidR="00962866">
        <w:t xml:space="preserve"> </w:t>
      </w:r>
      <w:r w:rsidR="00EF657A">
        <w:t xml:space="preserve">then </w:t>
      </w:r>
      <w:r w:rsidR="00962866">
        <w:t>gr</w:t>
      </w:r>
      <w:r w:rsidR="00CF5EF8">
        <w:t xml:space="preserve">ew </w:t>
      </w:r>
      <w:r w:rsidR="007402B0">
        <w:t xml:space="preserve">with </w:t>
      </w:r>
      <w:r w:rsidR="00EE316E">
        <w:t xml:space="preserve">contributions </w:t>
      </w:r>
      <w:r w:rsidR="0034454A">
        <w:t xml:space="preserve">from friends and family </w:t>
      </w:r>
      <w:r w:rsidR="00EF657A">
        <w:t xml:space="preserve">and </w:t>
      </w:r>
      <w:r w:rsidR="0034454A">
        <w:t xml:space="preserve"> </w:t>
      </w:r>
      <w:r w:rsidR="00B96DFA">
        <w:t xml:space="preserve">later </w:t>
      </w:r>
      <w:r w:rsidR="00564188">
        <w:t>passers-by</w:t>
      </w:r>
      <w:r w:rsidR="007402B0">
        <w:t xml:space="preserve"> </w:t>
      </w:r>
      <w:r w:rsidR="00756CDC">
        <w:t xml:space="preserve"> </w:t>
      </w:r>
      <w:r w:rsidR="00B96DFA">
        <w:t xml:space="preserve">would </w:t>
      </w:r>
      <w:r w:rsidR="00756CDC">
        <w:t>leav</w:t>
      </w:r>
      <w:r w:rsidR="00B96DFA">
        <w:t xml:space="preserve">e bags of ducks </w:t>
      </w:r>
      <w:r w:rsidR="007402B0">
        <w:t xml:space="preserve">on the </w:t>
      </w:r>
      <w:r w:rsidR="00B96DFA">
        <w:t>gangway.</w:t>
      </w:r>
      <w:r w:rsidR="004022D0">
        <w:t xml:space="preserve"> </w:t>
      </w:r>
    </w:p>
    <w:p w14:paraId="2005FD14" w14:textId="3E0DEC18" w:rsidR="007D3B0E" w:rsidRDefault="00EF657A" w:rsidP="007D3B0E">
      <w:r>
        <w:t>However, i</w:t>
      </w:r>
      <w:r w:rsidR="00EF0A5C">
        <w:t>t seems there</w:t>
      </w:r>
      <w:r w:rsidR="00756CDC">
        <w:t xml:space="preserve"> may have been a misunderstanding </w:t>
      </w:r>
      <w:r w:rsidR="0034454A">
        <w:t xml:space="preserve">because “Iede” is now </w:t>
      </w:r>
      <w:r w:rsidR="00756CDC">
        <w:t xml:space="preserve">thought </w:t>
      </w:r>
      <w:r w:rsidR="0034454A">
        <w:t xml:space="preserve"> </w:t>
      </w:r>
      <w:r w:rsidR="00EE316E">
        <w:t xml:space="preserve">to be the </w:t>
      </w:r>
      <w:r w:rsidR="0034454A">
        <w:t>name given to the first</w:t>
      </w:r>
      <w:r w:rsidR="00EE316E">
        <w:t xml:space="preserve"> son</w:t>
      </w:r>
      <w:r w:rsidR="00810818">
        <w:t xml:space="preserve"> </w:t>
      </w:r>
      <w:r w:rsidR="0034454A">
        <w:t xml:space="preserve">of the boat’s original </w:t>
      </w:r>
      <w:r w:rsidR="00467214">
        <w:t xml:space="preserve">Dutch </w:t>
      </w:r>
      <w:r w:rsidR="0034454A">
        <w:t>captain</w:t>
      </w:r>
      <w:r w:rsidR="00EF0A5C">
        <w:t xml:space="preserve"> but without that misunderstanding we wouldn’t have had the ducks!</w:t>
      </w:r>
    </w:p>
    <w:p w14:paraId="28553BCD" w14:textId="2089DCEF" w:rsidR="00CE03F5" w:rsidRDefault="00CE03F5" w:rsidP="007D3B0E">
      <w:r>
        <w:t xml:space="preserve">To get a look inside “ De Jonge Iede” here’s a link to a video </w:t>
      </w:r>
      <w:r w:rsidR="00521F5D">
        <w:t xml:space="preserve">on You Tube </w:t>
      </w:r>
      <w:r>
        <w:t xml:space="preserve">made in 2011 by local company 64 RM. </w:t>
      </w:r>
      <w:hyperlink r:id="rId7" w:history="1">
        <w:r w:rsidRPr="00823FBC">
          <w:rPr>
            <w:rStyle w:val="Hyperlink"/>
          </w:rPr>
          <w:t>https://youtu.be/V3N6Y_Wlxww?si=I_WFqV1uIwlDqsMO</w:t>
        </w:r>
      </w:hyperlink>
    </w:p>
    <w:p w14:paraId="20CAB226" w14:textId="19E4DFCD" w:rsidR="007D3B0E" w:rsidRDefault="00B96DFA" w:rsidP="007D3B0E">
      <w:r>
        <w:t>“</w:t>
      </w:r>
      <w:r w:rsidR="00EE316E">
        <w:t>De Jonge Iede</w:t>
      </w:r>
      <w:r>
        <w:t>”</w:t>
      </w:r>
      <w:r w:rsidR="00EE316E">
        <w:t xml:space="preserve"> is due to go on the slip in early May for a </w:t>
      </w:r>
      <w:r w:rsidR="000539FC">
        <w:t>ten</w:t>
      </w:r>
      <w:r w:rsidR="00EF0A5C">
        <w:t>-</w:t>
      </w:r>
      <w:r w:rsidR="000539FC">
        <w:t xml:space="preserve">year </w:t>
      </w:r>
      <w:r w:rsidR="00EE316E">
        <w:t xml:space="preserve">survey and </w:t>
      </w:r>
      <w:r w:rsidR="000539FC">
        <w:t>re</w:t>
      </w:r>
      <w:r w:rsidR="00EE316E">
        <w:t xml:space="preserve">painting </w:t>
      </w:r>
      <w:r w:rsidR="00756CDC">
        <w:t xml:space="preserve">of her </w:t>
      </w:r>
      <w:r w:rsidR="00EE316E">
        <w:t xml:space="preserve">hull </w:t>
      </w:r>
      <w:r w:rsidR="00756CDC">
        <w:t>and</w:t>
      </w:r>
      <w:r w:rsidR="00467214">
        <w:t xml:space="preserve"> is expected to </w:t>
      </w:r>
      <w:r w:rsidR="00EE316E">
        <w:t xml:space="preserve">be put up for sale later this year. </w:t>
      </w:r>
    </w:p>
    <w:p w14:paraId="5A8468D6" w14:textId="60CE8446" w:rsidR="00923713" w:rsidRPr="00EF0A5C" w:rsidRDefault="00923713">
      <w:pPr>
        <w:rPr>
          <w:b/>
          <w:bCs/>
        </w:rPr>
      </w:pPr>
      <w:r w:rsidRPr="00EF0A5C">
        <w:rPr>
          <w:b/>
          <w:bCs/>
        </w:rPr>
        <w:t>Boat Facts</w:t>
      </w:r>
    </w:p>
    <w:p w14:paraId="55B5C880" w14:textId="371E2BA0" w:rsidR="00040120" w:rsidRDefault="00040120" w:rsidP="00040120">
      <w:r>
        <w:t>Length</w:t>
      </w:r>
      <w:r w:rsidR="00756CDC">
        <w:t>:</w:t>
      </w:r>
      <w:r>
        <w:t xml:space="preserve"> 18.34 </w:t>
      </w:r>
      <w:r w:rsidR="00756CDC">
        <w:t>mtrs ( 60’ 2”)</w:t>
      </w:r>
    </w:p>
    <w:p w14:paraId="54DF95C1" w14:textId="1B7C785D" w:rsidR="00923713" w:rsidRDefault="00923713">
      <w:r>
        <w:t>Beam</w:t>
      </w:r>
      <w:r w:rsidR="00756CDC">
        <w:t>:</w:t>
      </w:r>
      <w:r>
        <w:t xml:space="preserve"> 6.09 mtrs</w:t>
      </w:r>
      <w:r w:rsidR="00756CDC">
        <w:t xml:space="preserve"> (11.64 “)</w:t>
      </w:r>
    </w:p>
    <w:p w14:paraId="5C87D642" w14:textId="11223618" w:rsidR="00923713" w:rsidRDefault="00923713">
      <w:r>
        <w:t xml:space="preserve">Draft </w:t>
      </w:r>
      <w:r w:rsidR="00756CDC">
        <w:t>:</w:t>
      </w:r>
      <w:r>
        <w:t>1,8 mtrs</w:t>
      </w:r>
      <w:r w:rsidR="00756CDC">
        <w:t xml:space="preserve"> (5’10”)</w:t>
      </w:r>
    </w:p>
    <w:p w14:paraId="762A43F7" w14:textId="6881F3EF" w:rsidR="00923713" w:rsidRDefault="00040120">
      <w:r>
        <w:t xml:space="preserve">Built </w:t>
      </w:r>
      <w:r w:rsidR="00756CDC">
        <w:t>:</w:t>
      </w:r>
      <w:r>
        <w:t>1934</w:t>
      </w:r>
    </w:p>
    <w:p w14:paraId="55D8ECF9" w14:textId="02FB06E3" w:rsidR="00923713" w:rsidRDefault="00040120">
      <w:r>
        <w:t xml:space="preserve">Construction </w:t>
      </w:r>
      <w:r w:rsidR="00756CDC">
        <w:t>:</w:t>
      </w:r>
      <w:r w:rsidR="00923713">
        <w:t xml:space="preserve"> riveted iron hull</w:t>
      </w:r>
      <w:r w:rsidR="00A46FA3">
        <w:t xml:space="preserve"> </w:t>
      </w:r>
      <w:r w:rsidR="00923713">
        <w:t>with mild steel ov</w:t>
      </w:r>
      <w:r w:rsidR="00756CDC">
        <w:t>er-</w:t>
      </w:r>
      <w:r w:rsidR="00923713">
        <w:t>plating</w:t>
      </w:r>
    </w:p>
    <w:p w14:paraId="0DEFB4B4" w14:textId="051FE1A0" w:rsidR="00756CDC" w:rsidRDefault="00756CDC">
      <w:r>
        <w:t xml:space="preserve">Accommodation: </w:t>
      </w:r>
      <w:r w:rsidR="0007558C">
        <w:t>7 berths in 4 cabins</w:t>
      </w:r>
      <w:r>
        <w:t>, galley, living area</w:t>
      </w:r>
    </w:p>
    <w:p w14:paraId="5524FC6E" w14:textId="0EF5DEEF" w:rsidR="00040120" w:rsidRDefault="0007558C">
      <w:r>
        <w:t>Engine</w:t>
      </w:r>
      <w:r w:rsidR="00756CDC">
        <w:t>:</w:t>
      </w:r>
      <w:r>
        <w:t xml:space="preserve"> Caterpillar D342 </w:t>
      </w:r>
      <w:r w:rsidR="00756CDC">
        <w:t>,</w:t>
      </w:r>
      <w:r>
        <w:t>172hp m6 cylinder diese</w:t>
      </w:r>
      <w:r w:rsidR="00475A5B">
        <w:t>l</w:t>
      </w:r>
    </w:p>
    <w:p w14:paraId="6F65F6CC" w14:textId="6B267DED" w:rsidR="00CE03F5" w:rsidRDefault="00CE03F5">
      <w:r>
        <w:t>Acknowledgement</w:t>
      </w:r>
    </w:p>
    <w:p w14:paraId="613C432D" w14:textId="4FD618A3" w:rsidR="00CE03F5" w:rsidRDefault="00034C50">
      <w:r>
        <w:t>I</w:t>
      </w:r>
      <w:r w:rsidR="00CE03F5">
        <w:t xml:space="preserve">nformation </w:t>
      </w:r>
      <w:r>
        <w:t>sources f</w:t>
      </w:r>
      <w:r w:rsidR="00CE03F5">
        <w:t xml:space="preserve">or this article </w:t>
      </w:r>
      <w:r>
        <w:t>included:</w:t>
      </w:r>
    </w:p>
    <w:p w14:paraId="7599CBDD" w14:textId="4339104A" w:rsidR="00CE03F5" w:rsidRDefault="00CE03F5">
      <w:r>
        <w:t>Channel Yacht Sales</w:t>
      </w:r>
      <w:r w:rsidR="004C1AF7">
        <w:t>; Chris Morris 64 RM; Trevor Gray</w:t>
      </w:r>
      <w:r w:rsidR="00034C50">
        <w:t>; Colin Smith.</w:t>
      </w:r>
    </w:p>
    <w:p w14:paraId="5F9A71F4" w14:textId="0749E0D8" w:rsidR="004C1AF7" w:rsidRDefault="00D80EE7">
      <w:r>
        <w:rPr>
          <w:b/>
          <w:bCs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CB2C81B" wp14:editId="04AE9B7A">
            <wp:simplePos x="0" y="0"/>
            <wp:positionH relativeFrom="column">
              <wp:posOffset>-285115</wp:posOffset>
            </wp:positionH>
            <wp:positionV relativeFrom="paragraph">
              <wp:posOffset>2517140</wp:posOffset>
            </wp:positionV>
            <wp:extent cx="3479165" cy="2322195"/>
            <wp:effectExtent l="0" t="0" r="6985" b="1905"/>
            <wp:wrapSquare wrapText="bothSides"/>
            <wp:docPr id="14676629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165" cy="232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6CFF" w:rsidRPr="00266CFF">
        <w:rPr>
          <w:b/>
          <w:bCs/>
        </w:rPr>
        <w:drawing>
          <wp:anchor distT="0" distB="0" distL="114300" distR="114300" simplePos="0" relativeHeight="251658240" behindDoc="0" locked="0" layoutInCell="1" allowOverlap="1" wp14:anchorId="6D3F4ED2" wp14:editId="0CB34C68">
            <wp:simplePos x="0" y="0"/>
            <wp:positionH relativeFrom="margin">
              <wp:posOffset>-308759</wp:posOffset>
            </wp:positionH>
            <wp:positionV relativeFrom="paragraph">
              <wp:posOffset>404</wp:posOffset>
            </wp:positionV>
            <wp:extent cx="3491230" cy="2327275"/>
            <wp:effectExtent l="0" t="0" r="0" b="0"/>
            <wp:wrapSquare wrapText="bothSides"/>
            <wp:docPr id="15690062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006202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1230" cy="232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C1A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60D"/>
    <w:rsid w:val="00034C50"/>
    <w:rsid w:val="00040120"/>
    <w:rsid w:val="000539FC"/>
    <w:rsid w:val="0006222A"/>
    <w:rsid w:val="0007558C"/>
    <w:rsid w:val="000E32F4"/>
    <w:rsid w:val="001935D4"/>
    <w:rsid w:val="00266CFF"/>
    <w:rsid w:val="002B6D27"/>
    <w:rsid w:val="002E5705"/>
    <w:rsid w:val="0034454A"/>
    <w:rsid w:val="004022D0"/>
    <w:rsid w:val="004658DA"/>
    <w:rsid w:val="00467214"/>
    <w:rsid w:val="00475A5B"/>
    <w:rsid w:val="0047682B"/>
    <w:rsid w:val="004C1AF7"/>
    <w:rsid w:val="004E3C7E"/>
    <w:rsid w:val="00521F5D"/>
    <w:rsid w:val="00564188"/>
    <w:rsid w:val="005E1D1E"/>
    <w:rsid w:val="0062693F"/>
    <w:rsid w:val="006A727F"/>
    <w:rsid w:val="006D31AE"/>
    <w:rsid w:val="007402B0"/>
    <w:rsid w:val="00756CDC"/>
    <w:rsid w:val="00777A50"/>
    <w:rsid w:val="007D3B0E"/>
    <w:rsid w:val="00806CD8"/>
    <w:rsid w:val="00810818"/>
    <w:rsid w:val="008A2BFF"/>
    <w:rsid w:val="00923713"/>
    <w:rsid w:val="009579F1"/>
    <w:rsid w:val="00962866"/>
    <w:rsid w:val="0098564F"/>
    <w:rsid w:val="00A46FA3"/>
    <w:rsid w:val="00A47728"/>
    <w:rsid w:val="00B268A3"/>
    <w:rsid w:val="00B5060D"/>
    <w:rsid w:val="00B96DFA"/>
    <w:rsid w:val="00BE0D94"/>
    <w:rsid w:val="00CE03F5"/>
    <w:rsid w:val="00CF5EF8"/>
    <w:rsid w:val="00D80EE7"/>
    <w:rsid w:val="00EE316E"/>
    <w:rsid w:val="00EE7582"/>
    <w:rsid w:val="00EF0A5C"/>
    <w:rsid w:val="00EF657A"/>
    <w:rsid w:val="00FB2C32"/>
    <w:rsid w:val="00FF1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8C0F38"/>
  <w15:chartTrackingRefBased/>
  <w15:docId w15:val="{539062D9-2B0C-4B68-AFEC-67C11EDFB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06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06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060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06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060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06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06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06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06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060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060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060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060D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060D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06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06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06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06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06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06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06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06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06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06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06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060D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060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060D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060D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E03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03F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1A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hyperlink" Target="https://youtu.be/V3N6Y_Wlxww?si=I_WFqV1uIwlDqsM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2DDDA3724E624DB64430D365B774CC" ma:contentTypeVersion="19" ma:contentTypeDescription="Create a new document." ma:contentTypeScope="" ma:versionID="8294a8d727955ef9e3f5c79485131e42">
  <xsd:schema xmlns:xsd="http://www.w3.org/2001/XMLSchema" xmlns:xs="http://www.w3.org/2001/XMLSchema" xmlns:p="http://schemas.microsoft.com/office/2006/metadata/properties" xmlns:ns2="2469bebf-e23d-412a-9d2a-038396cd46a1" xmlns:ns3="3b795fd6-4d5b-427c-afea-2facd1925567" targetNamespace="http://schemas.microsoft.com/office/2006/metadata/properties" ma:root="true" ma:fieldsID="4b107cacb5526d4bea90bfaebd1ca7fd" ns2:_="" ns3:_="">
    <xsd:import namespace="2469bebf-e23d-412a-9d2a-038396cd46a1"/>
    <xsd:import namespace="3b795fd6-4d5b-427c-afea-2facd1925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69bebf-e23d-412a-9d2a-038396cd46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0de1bbf-3308-47a9-8349-06cf0b264f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95fd6-4d5b-427c-afea-2facd192556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8eb1d93-f3f7-4680-83f1-91fa94a67e74}" ma:internalName="TaxCatchAll" ma:showField="CatchAllData" ma:web="3b795fd6-4d5b-427c-afea-2facd19255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69bebf-e23d-412a-9d2a-038396cd46a1">
      <Terms xmlns="http://schemas.microsoft.com/office/infopath/2007/PartnerControls"/>
    </lcf76f155ced4ddcb4097134ff3c332f>
    <TaxCatchAll xmlns="3b795fd6-4d5b-427c-afea-2facd192556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716FD3-395E-4211-BFDA-ED2AC8E062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69bebf-e23d-412a-9d2a-038396cd46a1"/>
    <ds:schemaRef ds:uri="3b795fd6-4d5b-427c-afea-2facd1925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E5B941-1B86-4056-9532-489906EABE4E}">
  <ds:schemaRefs>
    <ds:schemaRef ds:uri="http://schemas.microsoft.com/office/2006/metadata/properties"/>
    <ds:schemaRef ds:uri="http://schemas.microsoft.com/office/infopath/2007/PartnerControls"/>
    <ds:schemaRef ds:uri="2469bebf-e23d-412a-9d2a-038396cd46a1"/>
    <ds:schemaRef ds:uri="3b795fd6-4d5b-427c-afea-2facd1925567"/>
  </ds:schemaRefs>
</ds:datastoreItem>
</file>

<file path=customXml/itemProps3.xml><?xml version="1.0" encoding="utf-8"?>
<ds:datastoreItem xmlns:ds="http://schemas.openxmlformats.org/officeDocument/2006/customXml" ds:itemID="{08999960-5FBB-4B43-9C2F-4112154365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Duggan</dc:creator>
  <cp:keywords/>
  <dc:description/>
  <cp:lastModifiedBy>Kaden Gardener</cp:lastModifiedBy>
  <cp:revision>6</cp:revision>
  <dcterms:created xsi:type="dcterms:W3CDTF">2026-05-01T04:33:00Z</dcterms:created>
  <dcterms:modified xsi:type="dcterms:W3CDTF">2026-07-29T09:51:00Z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0x010100962DDDA3724E624DB64430D365B774CC</vt:lpwstr>
  </property>
</Properties>
</file>