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DA42" w14:textId="77777777" w:rsidR="004A3700" w:rsidRPr="004A3700" w:rsidRDefault="004A3700" w:rsidP="004A3700">
      <w:r w:rsidRPr="004A3700">
        <w:t xml:space="preserve">Boats on the Slip "BE </w:t>
      </w:r>
      <w:proofErr w:type="spellStart"/>
      <w:r w:rsidRPr="004A3700">
        <w:t>Tunnara</w:t>
      </w:r>
      <w:proofErr w:type="spellEnd"/>
      <w:r w:rsidRPr="004A3700">
        <w:t xml:space="preserve"> 3"</w:t>
      </w:r>
    </w:p>
    <w:p w14:paraId="09B2DCCA" w14:textId="77777777" w:rsidR="004A3700" w:rsidRPr="004A3700" w:rsidRDefault="004A3700" w:rsidP="004A3700"/>
    <w:p w14:paraId="2DCCD773" w14:textId="77777777" w:rsidR="004A3700" w:rsidRPr="004A3700" w:rsidRDefault="004A3700" w:rsidP="004A3700">
      <w:r w:rsidRPr="004A3700">
        <w:t xml:space="preserve">"BE </w:t>
      </w:r>
      <w:proofErr w:type="spellStart"/>
      <w:r w:rsidRPr="004A3700">
        <w:t>Tunnara</w:t>
      </w:r>
      <w:proofErr w:type="spellEnd"/>
      <w:r w:rsidRPr="004A3700">
        <w:t xml:space="preserve"> 3" was built for herring fishing at Cross Haven in Ireland in 1972 and later converted to a stern trawler. Originally named " Boy Evan" (BE) she was renamed " BE </w:t>
      </w:r>
      <w:proofErr w:type="spellStart"/>
      <w:r w:rsidRPr="004A3700">
        <w:t>Tunnara</w:t>
      </w:r>
      <w:proofErr w:type="spellEnd"/>
      <w:r w:rsidRPr="004A3700">
        <w:t xml:space="preserve"> 3" when bought by her present owner, </w:t>
      </w:r>
      <w:proofErr w:type="spellStart"/>
      <w:r w:rsidRPr="004A3700">
        <w:t>Salavatore</w:t>
      </w:r>
      <w:proofErr w:type="spellEnd"/>
      <w:r w:rsidRPr="004A3700">
        <w:t xml:space="preserve"> Fileccia in 2017. He converted her for charter fishing and now takes out day fishing parties of up to 12 rod and line anglers from his </w:t>
      </w:r>
      <w:proofErr w:type="gramStart"/>
      <w:r w:rsidRPr="004A3700">
        <w:t>base</w:t>
      </w:r>
      <w:proofErr w:type="gramEnd"/>
      <w:r w:rsidRPr="004A3700">
        <w:t xml:space="preserve"> on the river Ely in Cardiff Bay. With her solid construction and powerful diesel engine Salvatore describes her as " a dream to sail".</w:t>
      </w:r>
    </w:p>
    <w:p w14:paraId="267214BF" w14:textId="77777777" w:rsidR="004A3700" w:rsidRPr="004A3700" w:rsidRDefault="004A3700" w:rsidP="004A3700">
      <w:r w:rsidRPr="004A3700">
        <w:t xml:space="preserve">The word " </w:t>
      </w:r>
      <w:proofErr w:type="spellStart"/>
      <w:r w:rsidRPr="004A3700">
        <w:t>tunnara</w:t>
      </w:r>
      <w:proofErr w:type="spellEnd"/>
      <w:r w:rsidRPr="004A3700">
        <w:t>" refers to an ancient form of fishing for blue fin tuna developed in the Mediterranean.</w:t>
      </w:r>
    </w:p>
    <w:p w14:paraId="01929F2F" w14:textId="77777777" w:rsidR="004A3700" w:rsidRPr="004A3700" w:rsidRDefault="004A3700" w:rsidP="004A3700">
      <w:r w:rsidRPr="004A3700">
        <w:t xml:space="preserve">She's on the </w:t>
      </w:r>
      <w:proofErr w:type="spellStart"/>
      <w:r w:rsidRPr="004A3700">
        <w:t>Underfall</w:t>
      </w:r>
      <w:proofErr w:type="spellEnd"/>
      <w:r w:rsidRPr="004A3700">
        <w:t xml:space="preserve"> slip for the application of antifouling paint which inhibits the growth of algae and barnacles.</w:t>
      </w:r>
    </w:p>
    <w:p w14:paraId="70F17F99" w14:textId="77777777" w:rsidR="004A3700" w:rsidRPr="004A3700" w:rsidRDefault="004A3700" w:rsidP="004A3700"/>
    <w:p w14:paraId="7BB91341" w14:textId="77777777" w:rsidR="004A3700" w:rsidRPr="004A3700" w:rsidRDefault="004A3700" w:rsidP="004A3700">
      <w:r w:rsidRPr="004A3700">
        <w:t>Boat Facts</w:t>
      </w:r>
    </w:p>
    <w:p w14:paraId="0624A7F7" w14:textId="77777777" w:rsidR="004A3700" w:rsidRPr="004A3700" w:rsidRDefault="004A3700" w:rsidP="004A3700">
      <w:r w:rsidRPr="004A3700">
        <w:t>Construction: 50 mm oak planking on oak frames with decks made from 50mm teak.</w:t>
      </w:r>
    </w:p>
    <w:p w14:paraId="474C723E" w14:textId="77777777" w:rsidR="004A3700" w:rsidRPr="004A3700" w:rsidRDefault="004A3700" w:rsidP="004A3700">
      <w:r w:rsidRPr="004A3700">
        <w:t>Weight: 60 tons</w:t>
      </w:r>
    </w:p>
    <w:p w14:paraId="5AC78140" w14:textId="77777777" w:rsidR="004A3700" w:rsidRPr="004A3700" w:rsidRDefault="004A3700" w:rsidP="004A3700">
      <w:r w:rsidRPr="004A3700">
        <w:t xml:space="preserve">Length: 16.5 </w:t>
      </w:r>
      <w:proofErr w:type="spellStart"/>
      <w:r w:rsidRPr="004A3700">
        <w:t>mtrs</w:t>
      </w:r>
      <w:proofErr w:type="spellEnd"/>
    </w:p>
    <w:p w14:paraId="32B64E17" w14:textId="77777777" w:rsidR="004A3700" w:rsidRPr="004A3700" w:rsidRDefault="004A3700" w:rsidP="004A3700">
      <w:r w:rsidRPr="004A3700">
        <w:t xml:space="preserve">Beam: 5.2 </w:t>
      </w:r>
      <w:proofErr w:type="spellStart"/>
      <w:r w:rsidRPr="004A3700">
        <w:t>mtrs</w:t>
      </w:r>
      <w:proofErr w:type="spellEnd"/>
    </w:p>
    <w:p w14:paraId="16DE9A08" w14:textId="77777777" w:rsidR="004A3700" w:rsidRPr="004A3700" w:rsidRDefault="004A3700" w:rsidP="004A3700">
      <w:r w:rsidRPr="004A3700">
        <w:t xml:space="preserve">Draft: 2.3 </w:t>
      </w:r>
      <w:proofErr w:type="spellStart"/>
      <w:r w:rsidRPr="004A3700">
        <w:t>mtrs</w:t>
      </w:r>
      <w:proofErr w:type="spellEnd"/>
    </w:p>
    <w:p w14:paraId="74C7D7EE" w14:textId="4F2CCFCB" w:rsidR="004A3700" w:rsidRPr="004A3700" w:rsidRDefault="004A3700" w:rsidP="004A3700">
      <w:r w:rsidRPr="004A3700">
        <w:t>Engine: Cummins diesel MT855 </w:t>
      </w:r>
    </w:p>
    <w:p w14:paraId="56F55079" w14:textId="5DA8BA38" w:rsidR="004A3700" w:rsidRPr="004A3700" w:rsidRDefault="004A3700" w:rsidP="004A3700">
      <w:r w:rsidRPr="004A3700">
        <w:t>Cruising speed: 8 knots</w:t>
      </w:r>
    </w:p>
    <w:p w14:paraId="1C1D244D" w14:textId="15B54186" w:rsidR="004A3700" w:rsidRPr="004A3700" w:rsidRDefault="004A3700" w:rsidP="004A3700">
      <w:r w:rsidRPr="004A3700">
        <w:t>Salvatore's website is: </w:t>
      </w:r>
      <w:hyperlink r:id="rId7" w:tooltip="http://www.tunnaracharters.co.uk" w:history="1">
        <w:r w:rsidRPr="004A3700">
          <w:rPr>
            <w:rStyle w:val="Hyperlink"/>
          </w:rPr>
          <w:t>www.tunnaracharters.co.uk</w:t>
        </w:r>
      </w:hyperlink>
    </w:p>
    <w:p w14:paraId="2D347AFE" w14:textId="659F66F4" w:rsidR="00F23476" w:rsidRDefault="00584D40">
      <w:r>
        <w:rPr>
          <w:noProof/>
        </w:rPr>
        <w:drawing>
          <wp:anchor distT="0" distB="0" distL="114300" distR="114300" simplePos="0" relativeHeight="251658240" behindDoc="0" locked="0" layoutInCell="1" allowOverlap="1" wp14:anchorId="46C2E094" wp14:editId="50BCDA5C">
            <wp:simplePos x="0" y="0"/>
            <wp:positionH relativeFrom="margin">
              <wp:align>left</wp:align>
            </wp:positionH>
            <wp:positionV relativeFrom="paragraph">
              <wp:posOffset>20972</wp:posOffset>
            </wp:positionV>
            <wp:extent cx="2196935" cy="2493365"/>
            <wp:effectExtent l="0" t="0" r="0" b="2540"/>
            <wp:wrapSquare wrapText="bothSides"/>
            <wp:docPr id="146028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35" cy="24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2C8CA" w14:textId="4C89632C" w:rsidR="00270558" w:rsidRDefault="00270558"/>
    <w:p w14:paraId="3A4A0FFD" w14:textId="77777777" w:rsidR="00270558" w:rsidRDefault="00270558"/>
    <w:p w14:paraId="2627480C" w14:textId="134E8E40" w:rsidR="00270558" w:rsidRDefault="00270558"/>
    <w:sectPr w:rsidR="00270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0"/>
    <w:rsid w:val="00270558"/>
    <w:rsid w:val="004A3700"/>
    <w:rsid w:val="00584D40"/>
    <w:rsid w:val="006F4BF6"/>
    <w:rsid w:val="0088780B"/>
    <w:rsid w:val="00945974"/>
    <w:rsid w:val="009579F1"/>
    <w:rsid w:val="00C003FD"/>
    <w:rsid w:val="00F2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12D4B"/>
  <w15:chartTrackingRefBased/>
  <w15:docId w15:val="{A007CA4A-6D96-41F5-BD64-6BDFEC2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7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37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://www.tunnaracharters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Props1.xml><?xml version="1.0" encoding="utf-8"?>
<ds:datastoreItem xmlns:ds="http://schemas.openxmlformats.org/officeDocument/2006/customXml" ds:itemID="{A4C5CC57-BAB7-47D8-8771-9ACAC6189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94045-960E-434B-982E-B889A1BEF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53AC6-27EF-4CE0-B3BD-0C621117B657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 Gardener</dc:creator>
  <cp:keywords/>
  <dc:description/>
  <cp:lastModifiedBy>Kaden Gardener</cp:lastModifiedBy>
  <cp:revision>5</cp:revision>
  <dcterms:created xsi:type="dcterms:W3CDTF">2026-06-23T08:26:00Z</dcterms:created>
  <dcterms:modified xsi:type="dcterms:W3CDTF">2026-07-29T09:48:00Z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  <property fmtid="{D5CDD505-2E9C-101B-9397-08002B2CF9AE}" pid="3" name="MediaServiceImageTags">
    <vt:lpwstr/>
  </property>
</Properties>
</file>