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F26B" w14:textId="427778CF" w:rsidR="00144D1A" w:rsidRPr="0054362C" w:rsidRDefault="00144D1A" w:rsidP="00144D1A">
      <w:pPr>
        <w:pStyle w:val="Heading1"/>
        <w:rPr>
          <w:rFonts w:ascii="Gill Sans Nova" w:hAnsi="Gill Sans Nova" w:cs="Arial"/>
          <w:b/>
          <w:color w:val="16602F"/>
          <w:sz w:val="28"/>
          <w:szCs w:val="28"/>
        </w:rPr>
      </w:pPr>
      <w:r w:rsidRPr="0054362C">
        <w:rPr>
          <w:rFonts w:ascii="Gill Sans Nova" w:hAnsi="Gill Sans Nova" w:cs="Arial"/>
          <w:b/>
          <w:color w:val="16602F"/>
          <w:sz w:val="28"/>
          <w:szCs w:val="28"/>
        </w:rPr>
        <w:t xml:space="preserve">Volunteer at </w:t>
      </w:r>
      <w:r w:rsidR="004C181B" w:rsidRPr="0054362C">
        <w:rPr>
          <w:rFonts w:ascii="Gill Sans Nova" w:hAnsi="Gill Sans Nova" w:cs="Arial"/>
          <w:b/>
          <w:color w:val="16602F"/>
          <w:sz w:val="28"/>
          <w:szCs w:val="28"/>
        </w:rPr>
        <w:t>Underfall Yard</w:t>
      </w:r>
      <w:r w:rsidRPr="0054362C">
        <w:rPr>
          <w:rFonts w:ascii="Gill Sans Nova" w:hAnsi="Gill Sans Nova" w:cs="Arial"/>
          <w:b/>
          <w:color w:val="16602F"/>
          <w:sz w:val="28"/>
          <w:szCs w:val="28"/>
        </w:rPr>
        <w:t xml:space="preserve">: </w:t>
      </w:r>
      <w:r w:rsidR="00DE4D22" w:rsidRPr="0054362C">
        <w:rPr>
          <w:rFonts w:ascii="Gill Sans Nova" w:hAnsi="Gill Sans Nova" w:cs="Arial"/>
          <w:b/>
          <w:color w:val="16602F"/>
          <w:sz w:val="28"/>
          <w:szCs w:val="28"/>
        </w:rPr>
        <w:t>Site &amp; Maintenance</w:t>
      </w:r>
      <w:r w:rsidR="001A1F65" w:rsidRPr="0054362C">
        <w:rPr>
          <w:rFonts w:ascii="Gill Sans Nova" w:hAnsi="Gill Sans Nova" w:cs="Arial"/>
          <w:b/>
          <w:color w:val="16602F"/>
          <w:sz w:val="28"/>
          <w:szCs w:val="28"/>
        </w:rPr>
        <w:t xml:space="preserve"> </w:t>
      </w:r>
      <w:r w:rsidR="0054362C" w:rsidRPr="0054362C">
        <w:rPr>
          <w:rFonts w:ascii="Gill Sans Nova" w:hAnsi="Gill Sans Nova" w:cs="Arial"/>
          <w:b/>
          <w:color w:val="16602F"/>
          <w:sz w:val="28"/>
          <w:szCs w:val="28"/>
        </w:rPr>
        <w:t xml:space="preserve">Support </w:t>
      </w:r>
      <w:r w:rsidR="00486DD4" w:rsidRPr="0054362C">
        <w:rPr>
          <w:rFonts w:ascii="Gill Sans Nova" w:hAnsi="Gill Sans Nova" w:cs="Arial"/>
          <w:b/>
          <w:color w:val="16602F"/>
          <w:sz w:val="28"/>
          <w:szCs w:val="28"/>
        </w:rPr>
        <w:t>Volunteer</w:t>
      </w:r>
    </w:p>
    <w:p w14:paraId="7C4BF26C" w14:textId="77777777" w:rsidR="00144D1A" w:rsidRPr="00DE4D22" w:rsidRDefault="00144D1A" w:rsidP="00144D1A">
      <w:pPr>
        <w:rPr>
          <w:rFonts w:ascii="Gill Sans Nova" w:hAnsi="Gill Sans Nova"/>
        </w:rPr>
      </w:pPr>
      <w:r w:rsidRPr="00DE4D22">
        <w:rPr>
          <w:rFonts w:ascii="Gill Sans Nova" w:hAnsi="Gill Sans Nova"/>
          <w:noProof/>
          <w:color w:val="16602F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BF299" wp14:editId="7C4BF29A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5314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6602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F5C67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25pt" to="41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" strokecolor="#16602f" strokeweight="1.5pt">
                <v:stroke joinstyle="miter"/>
              </v:line>
            </w:pict>
          </mc:Fallback>
        </mc:AlternateContent>
      </w:r>
    </w:p>
    <w:p w14:paraId="7C4BF26D" w14:textId="0E0DE080" w:rsidR="00F93976" w:rsidRPr="00DE4D22" w:rsidRDefault="003B2B1A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Underfall Yard is a historic, working boatyard that welcomes visitors. It</w:t>
      </w:r>
      <w:r w:rsidR="00A23A4E" w:rsidRPr="00DE4D22">
        <w:rPr>
          <w:rFonts w:ascii="Gill Sans Nova" w:hAnsi="Gill Sans Nova" w:cs="Arial"/>
          <w:sz w:val="24"/>
          <w:szCs w:val="24"/>
        </w:rPr>
        <w:t xml:space="preserve"> is not a museum</w:t>
      </w:r>
      <w:r w:rsidRPr="00DE4D22">
        <w:rPr>
          <w:rFonts w:ascii="Gill Sans Nova" w:hAnsi="Gill Sans Nova" w:cs="Arial"/>
          <w:sz w:val="24"/>
          <w:szCs w:val="24"/>
        </w:rPr>
        <w:t>, but</w:t>
      </w:r>
      <w:r w:rsidR="00A23A4E" w:rsidRPr="00DE4D22">
        <w:rPr>
          <w:rFonts w:ascii="Gill Sans Nova" w:hAnsi="Gill Sans Nova" w:cs="Arial"/>
          <w:sz w:val="24"/>
          <w:szCs w:val="24"/>
        </w:rPr>
        <w:t xml:space="preserve"> a working </w:t>
      </w:r>
      <w:r w:rsidRPr="00DE4D22">
        <w:rPr>
          <w:rFonts w:ascii="Gill Sans Nova" w:hAnsi="Gill Sans Nova" w:cs="Arial"/>
          <w:sz w:val="24"/>
          <w:szCs w:val="24"/>
        </w:rPr>
        <w:t>environment</w:t>
      </w:r>
      <w:r w:rsidR="00FB7717" w:rsidRPr="00DE4D22">
        <w:rPr>
          <w:rFonts w:ascii="Gill Sans Nova" w:hAnsi="Gill Sans Nova" w:cs="Arial"/>
          <w:sz w:val="24"/>
          <w:szCs w:val="24"/>
        </w:rPr>
        <w:t xml:space="preserve"> that is still used by B</w:t>
      </w:r>
      <w:r w:rsidR="00435032" w:rsidRPr="00DE4D22">
        <w:rPr>
          <w:rFonts w:ascii="Gill Sans Nova" w:hAnsi="Gill Sans Nova" w:cs="Arial"/>
          <w:sz w:val="24"/>
          <w:szCs w:val="24"/>
        </w:rPr>
        <w:t>ristol City Council as a base for the Harbour Master’s Office and Docks Engineers</w:t>
      </w:r>
      <w:r w:rsidR="00F6638A" w:rsidRPr="00DE4D22">
        <w:rPr>
          <w:rFonts w:ascii="Gill Sans Nova" w:hAnsi="Gill Sans Nova" w:cs="Arial"/>
          <w:sz w:val="24"/>
          <w:szCs w:val="24"/>
        </w:rPr>
        <w:t>. The yard is managed by Underfall Yard</w:t>
      </w:r>
      <w:r w:rsidR="00A23A4E" w:rsidRPr="00DE4D22">
        <w:rPr>
          <w:rFonts w:ascii="Gill Sans Nova" w:hAnsi="Gill Sans Nova" w:cs="Arial"/>
          <w:sz w:val="24"/>
          <w:szCs w:val="24"/>
        </w:rPr>
        <w:t xml:space="preserve"> Trust</w:t>
      </w:r>
      <w:r w:rsidR="00CE3E9A" w:rsidRPr="00DE4D22">
        <w:rPr>
          <w:rFonts w:ascii="Gill Sans Nova" w:hAnsi="Gill Sans Nova" w:cs="Arial"/>
          <w:sz w:val="24"/>
          <w:szCs w:val="24"/>
        </w:rPr>
        <w:t xml:space="preserve">, </w:t>
      </w:r>
      <w:r w:rsidR="00FB7717" w:rsidRPr="00DE4D22">
        <w:rPr>
          <w:rFonts w:ascii="Gill Sans Nova" w:hAnsi="Gill Sans Nova" w:cs="Arial"/>
          <w:sz w:val="24"/>
          <w:szCs w:val="24"/>
        </w:rPr>
        <w:t>provid</w:t>
      </w:r>
      <w:r w:rsidR="00CE3E9A" w:rsidRPr="00DE4D22">
        <w:rPr>
          <w:rFonts w:ascii="Gill Sans Nova" w:hAnsi="Gill Sans Nova" w:cs="Arial"/>
          <w:sz w:val="24"/>
          <w:szCs w:val="24"/>
        </w:rPr>
        <w:t>ing</w:t>
      </w:r>
      <w:r w:rsidR="00FB7717" w:rsidRPr="00DE4D22">
        <w:rPr>
          <w:rFonts w:ascii="Gill Sans Nova" w:hAnsi="Gill Sans Nova" w:cs="Arial"/>
          <w:sz w:val="24"/>
          <w:szCs w:val="24"/>
        </w:rPr>
        <w:t xml:space="preserve"> workspace to local maritime businesses</w:t>
      </w:r>
      <w:r w:rsidR="00007EA4" w:rsidRPr="00DE4D22">
        <w:rPr>
          <w:rFonts w:ascii="Gill Sans Nova" w:hAnsi="Gill Sans Nova" w:cs="Arial"/>
          <w:sz w:val="24"/>
          <w:szCs w:val="24"/>
        </w:rPr>
        <w:t xml:space="preserve"> </w:t>
      </w:r>
      <w:r w:rsidR="00FB7717" w:rsidRPr="00DE4D22">
        <w:rPr>
          <w:rFonts w:ascii="Gill Sans Nova" w:hAnsi="Gill Sans Nova" w:cs="Arial"/>
          <w:sz w:val="24"/>
          <w:szCs w:val="24"/>
        </w:rPr>
        <w:t>and</w:t>
      </w:r>
      <w:r w:rsidR="00007EA4" w:rsidRPr="00DE4D22">
        <w:rPr>
          <w:rFonts w:ascii="Gill Sans Nova" w:hAnsi="Gill Sans Nova" w:cs="Arial"/>
          <w:sz w:val="24"/>
          <w:szCs w:val="24"/>
        </w:rPr>
        <w:t xml:space="preserve"> a </w:t>
      </w:r>
      <w:r w:rsidR="00F50549" w:rsidRPr="00DE4D22">
        <w:rPr>
          <w:rFonts w:ascii="Gill Sans Nova" w:hAnsi="Gill Sans Nova" w:cs="Arial"/>
          <w:sz w:val="24"/>
          <w:szCs w:val="24"/>
        </w:rPr>
        <w:t>welcoming environment for members of the public</w:t>
      </w:r>
      <w:r w:rsidR="00811D70" w:rsidRPr="00DE4D22">
        <w:rPr>
          <w:rFonts w:ascii="Gill Sans Nova" w:hAnsi="Gill Sans Nova" w:cs="Arial"/>
          <w:sz w:val="24"/>
          <w:szCs w:val="24"/>
        </w:rPr>
        <w:t xml:space="preserve"> who pass through</w:t>
      </w:r>
      <w:r w:rsidR="00FB5A93" w:rsidRPr="00DE4D22">
        <w:rPr>
          <w:rFonts w:ascii="Gill Sans Nova" w:hAnsi="Gill Sans Nova" w:cs="Arial"/>
          <w:sz w:val="24"/>
          <w:szCs w:val="24"/>
        </w:rPr>
        <w:t xml:space="preserve"> or visit the Visitor Centre and Café.</w:t>
      </w:r>
    </w:p>
    <w:p w14:paraId="7AF9D06B" w14:textId="7D2CFC48" w:rsidR="00F50549" w:rsidRPr="00DE4D22" w:rsidRDefault="00F50549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In May 2023, there was a devastating fire at Underfall </w:t>
      </w:r>
      <w:r w:rsidR="008A4ADF" w:rsidRPr="00DE4D22">
        <w:rPr>
          <w:rFonts w:ascii="Gill Sans Nova" w:hAnsi="Gill Sans Nova" w:cs="Arial"/>
          <w:sz w:val="24"/>
          <w:szCs w:val="24"/>
        </w:rPr>
        <w:t>Y</w:t>
      </w:r>
      <w:r w:rsidRPr="00DE4D22">
        <w:rPr>
          <w:rFonts w:ascii="Gill Sans Nova" w:hAnsi="Gill Sans Nova" w:cs="Arial"/>
          <w:sz w:val="24"/>
          <w:szCs w:val="24"/>
        </w:rPr>
        <w:t>ard. Although no one was hurt</w:t>
      </w:r>
      <w:r w:rsidR="002C39F8" w:rsidRPr="00DE4D22">
        <w:rPr>
          <w:rFonts w:ascii="Gill Sans Nova" w:hAnsi="Gill Sans Nova" w:cs="Arial"/>
          <w:sz w:val="24"/>
          <w:szCs w:val="24"/>
        </w:rPr>
        <w:t xml:space="preserve">, several historic workshops were lost and there is now a major project underway to reinstate them. Underfall Yard Trust is a </w:t>
      </w:r>
      <w:r w:rsidR="000E1526" w:rsidRPr="00DE4D22">
        <w:rPr>
          <w:rFonts w:ascii="Gill Sans Nova" w:hAnsi="Gill Sans Nova" w:cs="Arial"/>
          <w:sz w:val="24"/>
          <w:szCs w:val="24"/>
        </w:rPr>
        <w:t>small charity and</w:t>
      </w:r>
      <w:r w:rsidR="008C4232" w:rsidRPr="00DE4D22">
        <w:rPr>
          <w:rFonts w:ascii="Gill Sans Nova" w:hAnsi="Gill Sans Nova" w:cs="Arial"/>
          <w:sz w:val="24"/>
          <w:szCs w:val="24"/>
        </w:rPr>
        <w:t>, as this major project proceeds,</w:t>
      </w:r>
      <w:r w:rsidR="000E1526" w:rsidRPr="00DE4D22">
        <w:rPr>
          <w:rFonts w:ascii="Gill Sans Nova" w:hAnsi="Gill Sans Nova" w:cs="Arial"/>
          <w:sz w:val="24"/>
          <w:szCs w:val="24"/>
        </w:rPr>
        <w:t xml:space="preserve"> </w:t>
      </w:r>
      <w:r w:rsidR="00A1067B" w:rsidRPr="00DE4D22">
        <w:rPr>
          <w:rFonts w:ascii="Gill Sans Nova" w:hAnsi="Gill Sans Nova" w:cs="Arial"/>
          <w:sz w:val="24"/>
          <w:szCs w:val="24"/>
        </w:rPr>
        <w:t>volunteer</w:t>
      </w:r>
      <w:r w:rsidR="002F7869" w:rsidRPr="00DE4D22">
        <w:rPr>
          <w:rFonts w:ascii="Gill Sans Nova" w:hAnsi="Gill Sans Nova" w:cs="Arial"/>
          <w:sz w:val="24"/>
          <w:szCs w:val="24"/>
        </w:rPr>
        <w:t xml:space="preserve"> support </w:t>
      </w:r>
      <w:r w:rsidR="009329CB" w:rsidRPr="00DE4D22">
        <w:rPr>
          <w:rFonts w:ascii="Gill Sans Nova" w:hAnsi="Gill Sans Nova" w:cs="Arial"/>
          <w:sz w:val="24"/>
          <w:szCs w:val="24"/>
        </w:rPr>
        <w:t xml:space="preserve">makes an enormous difference </w:t>
      </w:r>
      <w:r w:rsidR="008C4232" w:rsidRPr="00DE4D22">
        <w:rPr>
          <w:rFonts w:ascii="Gill Sans Nova" w:hAnsi="Gill Sans Nova" w:cs="Arial"/>
          <w:sz w:val="24"/>
          <w:szCs w:val="24"/>
        </w:rPr>
        <w:t xml:space="preserve">when it comes to </w:t>
      </w:r>
      <w:r w:rsidR="001C11D9" w:rsidRPr="00DE4D22">
        <w:rPr>
          <w:rFonts w:ascii="Gill Sans Nova" w:hAnsi="Gill Sans Nova" w:cs="Arial"/>
          <w:sz w:val="24"/>
          <w:szCs w:val="24"/>
        </w:rPr>
        <w:t>maintaining the site</w:t>
      </w:r>
      <w:r w:rsidR="000D774D" w:rsidRPr="00DE4D22">
        <w:rPr>
          <w:rFonts w:ascii="Gill Sans Nova" w:hAnsi="Gill Sans Nova" w:cs="Arial"/>
          <w:sz w:val="24"/>
          <w:szCs w:val="24"/>
        </w:rPr>
        <w:t xml:space="preserve">, </w:t>
      </w:r>
      <w:r w:rsidR="000C3065" w:rsidRPr="00DE4D22">
        <w:rPr>
          <w:rFonts w:ascii="Gill Sans Nova" w:hAnsi="Gill Sans Nova" w:cs="Arial"/>
          <w:sz w:val="24"/>
          <w:szCs w:val="24"/>
        </w:rPr>
        <w:t>enhancing</w:t>
      </w:r>
      <w:r w:rsidR="000D774D" w:rsidRPr="00DE4D22">
        <w:rPr>
          <w:rFonts w:ascii="Gill Sans Nova" w:hAnsi="Gill Sans Nova" w:cs="Arial"/>
          <w:sz w:val="24"/>
          <w:szCs w:val="24"/>
        </w:rPr>
        <w:t xml:space="preserve"> visitor experience and engaging the local community.</w:t>
      </w:r>
      <w:r w:rsidR="009329CB" w:rsidRPr="00DE4D22">
        <w:rPr>
          <w:rFonts w:ascii="Gill Sans Nova" w:hAnsi="Gill Sans Nova" w:cs="Arial"/>
          <w:sz w:val="24"/>
          <w:szCs w:val="24"/>
        </w:rPr>
        <w:t xml:space="preserve"> </w:t>
      </w:r>
    </w:p>
    <w:p w14:paraId="7C4BF26F" w14:textId="591E77AF" w:rsidR="00A23A4E" w:rsidRPr="00DE4D22" w:rsidRDefault="006B7FD4" w:rsidP="00BA4FB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Purpose of Role</w:t>
      </w:r>
    </w:p>
    <w:p w14:paraId="2232413E" w14:textId="59E9B20B" w:rsidR="006515A0" w:rsidRPr="00DE4D22" w:rsidRDefault="00D700CD" w:rsidP="00421733">
      <w:pPr>
        <w:pStyle w:val="ListParagraph"/>
        <w:numPr>
          <w:ilvl w:val="0"/>
          <w:numId w:val="1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Support the </w:t>
      </w:r>
      <w:r w:rsidR="00422D6A" w:rsidRPr="00DE4D22">
        <w:rPr>
          <w:rFonts w:ascii="Gill Sans Nova" w:hAnsi="Gill Sans Nova" w:cs="Arial"/>
          <w:sz w:val="24"/>
          <w:szCs w:val="24"/>
        </w:rPr>
        <w:t>Site and Maintenance Coordinator by c</w:t>
      </w:r>
      <w:r w:rsidR="00482A16" w:rsidRPr="00DE4D22">
        <w:rPr>
          <w:rFonts w:ascii="Gill Sans Nova" w:hAnsi="Gill Sans Nova" w:cs="Arial"/>
          <w:sz w:val="24"/>
          <w:szCs w:val="24"/>
        </w:rPr>
        <w:t>arry</w:t>
      </w:r>
      <w:r w:rsidR="00422D6A" w:rsidRPr="00DE4D22">
        <w:rPr>
          <w:rFonts w:ascii="Gill Sans Nova" w:hAnsi="Gill Sans Nova" w:cs="Arial"/>
          <w:sz w:val="24"/>
          <w:szCs w:val="24"/>
        </w:rPr>
        <w:t>ing</w:t>
      </w:r>
      <w:r w:rsidR="00482A16" w:rsidRPr="00DE4D22">
        <w:rPr>
          <w:rFonts w:ascii="Gill Sans Nova" w:hAnsi="Gill Sans Nova" w:cs="Arial"/>
          <w:sz w:val="24"/>
          <w:szCs w:val="24"/>
        </w:rPr>
        <w:t xml:space="preserve"> out maintenance </w:t>
      </w:r>
      <w:r w:rsidR="000C5B64" w:rsidRPr="00DE4D22">
        <w:rPr>
          <w:rFonts w:ascii="Gill Sans Nova" w:hAnsi="Gill Sans Nova" w:cs="Arial"/>
          <w:sz w:val="24"/>
          <w:szCs w:val="24"/>
        </w:rPr>
        <w:t xml:space="preserve">tasks </w:t>
      </w:r>
      <w:r w:rsidR="00482A16" w:rsidRPr="00DE4D22">
        <w:rPr>
          <w:rFonts w:ascii="Gill Sans Nova" w:hAnsi="Gill Sans Nova" w:cs="Arial"/>
          <w:sz w:val="24"/>
          <w:szCs w:val="24"/>
        </w:rPr>
        <w:t xml:space="preserve">of </w:t>
      </w:r>
      <w:r w:rsidR="00BA4FB4" w:rsidRPr="00DE4D22">
        <w:rPr>
          <w:rFonts w:ascii="Gill Sans Nova" w:hAnsi="Gill Sans Nova" w:cs="Arial"/>
          <w:sz w:val="24"/>
          <w:szCs w:val="24"/>
        </w:rPr>
        <w:t xml:space="preserve">the historic </w:t>
      </w:r>
      <w:r w:rsidR="001D1469" w:rsidRPr="00DE4D22">
        <w:rPr>
          <w:rFonts w:ascii="Gill Sans Nova" w:hAnsi="Gill Sans Nova" w:cs="Arial"/>
          <w:sz w:val="24"/>
          <w:szCs w:val="24"/>
        </w:rPr>
        <w:t>boatyard</w:t>
      </w:r>
      <w:r w:rsidR="000C5B64" w:rsidRPr="00DE4D22">
        <w:rPr>
          <w:rFonts w:ascii="Gill Sans Nova" w:hAnsi="Gill Sans Nova" w:cs="Arial"/>
          <w:sz w:val="24"/>
          <w:szCs w:val="24"/>
        </w:rPr>
        <w:t xml:space="preserve">, to </w:t>
      </w:r>
      <w:r w:rsidR="00D630B9" w:rsidRPr="00DE4D22">
        <w:rPr>
          <w:rFonts w:ascii="Gill Sans Nova" w:hAnsi="Gill Sans Nova" w:cs="Arial"/>
          <w:sz w:val="24"/>
          <w:szCs w:val="24"/>
        </w:rPr>
        <w:t xml:space="preserve">conserve </w:t>
      </w:r>
      <w:r w:rsidR="001D1469" w:rsidRPr="00DE4D22">
        <w:rPr>
          <w:rFonts w:ascii="Gill Sans Nova" w:hAnsi="Gill Sans Nova" w:cs="Arial"/>
          <w:sz w:val="24"/>
          <w:szCs w:val="24"/>
        </w:rPr>
        <w:t>the site</w:t>
      </w:r>
      <w:r w:rsidR="00D630B9" w:rsidRPr="00DE4D22">
        <w:rPr>
          <w:rFonts w:ascii="Gill Sans Nova" w:hAnsi="Gill Sans Nova" w:cs="Arial"/>
          <w:sz w:val="24"/>
          <w:szCs w:val="24"/>
        </w:rPr>
        <w:t xml:space="preserve"> for future generations and </w:t>
      </w:r>
      <w:r w:rsidR="00E900E5" w:rsidRPr="00DE4D22">
        <w:rPr>
          <w:rFonts w:ascii="Gill Sans Nova" w:hAnsi="Gill Sans Nova" w:cs="Arial"/>
          <w:sz w:val="24"/>
          <w:szCs w:val="24"/>
        </w:rPr>
        <w:t xml:space="preserve">keep </w:t>
      </w:r>
      <w:r w:rsidR="001D1469" w:rsidRPr="00DE4D22">
        <w:rPr>
          <w:rFonts w:ascii="Gill Sans Nova" w:hAnsi="Gill Sans Nova" w:cs="Arial"/>
          <w:sz w:val="24"/>
          <w:szCs w:val="24"/>
        </w:rPr>
        <w:t>it</w:t>
      </w:r>
      <w:r w:rsidR="00E900E5" w:rsidRPr="00DE4D22">
        <w:rPr>
          <w:rFonts w:ascii="Gill Sans Nova" w:hAnsi="Gill Sans Nova" w:cs="Arial"/>
          <w:sz w:val="24"/>
          <w:szCs w:val="24"/>
        </w:rPr>
        <w:t xml:space="preserve"> in good condition for its </w:t>
      </w:r>
      <w:r w:rsidR="001D1469" w:rsidRPr="00DE4D22">
        <w:rPr>
          <w:rFonts w:ascii="Gill Sans Nova" w:hAnsi="Gill Sans Nova" w:cs="Arial"/>
          <w:sz w:val="24"/>
          <w:szCs w:val="24"/>
        </w:rPr>
        <w:t>users, tenants and visitors.</w:t>
      </w:r>
    </w:p>
    <w:p w14:paraId="7C4BF271" w14:textId="734CB1DB" w:rsidR="00376297" w:rsidRPr="00DE4D22" w:rsidRDefault="00482A16" w:rsidP="00482A16">
      <w:pPr>
        <w:pStyle w:val="ListParagraph"/>
        <w:numPr>
          <w:ilvl w:val="0"/>
          <w:numId w:val="1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Document the progress of the </w:t>
      </w:r>
      <w:r w:rsidR="001D1469" w:rsidRPr="00DE4D22">
        <w:rPr>
          <w:rFonts w:ascii="Gill Sans Nova" w:hAnsi="Gill Sans Nova" w:cs="Arial"/>
          <w:sz w:val="24"/>
          <w:szCs w:val="24"/>
        </w:rPr>
        <w:t xml:space="preserve">tasks </w:t>
      </w:r>
      <w:r w:rsidRPr="00DE4D22">
        <w:rPr>
          <w:rFonts w:ascii="Gill Sans Nova" w:hAnsi="Gill Sans Nova" w:cs="Arial"/>
          <w:sz w:val="24"/>
          <w:szCs w:val="24"/>
        </w:rPr>
        <w:t>undertaken</w:t>
      </w:r>
      <w:r w:rsidR="008F1840" w:rsidRPr="00DE4D22">
        <w:rPr>
          <w:rFonts w:ascii="Gill Sans Nova" w:hAnsi="Gill Sans Nova" w:cs="Arial"/>
          <w:sz w:val="24"/>
          <w:szCs w:val="24"/>
        </w:rPr>
        <w:t>.</w:t>
      </w:r>
    </w:p>
    <w:p w14:paraId="7C4BF272" w14:textId="10DFC31C" w:rsidR="00376297" w:rsidRPr="00DE4D22" w:rsidRDefault="00D30053" w:rsidP="00376297">
      <w:pPr>
        <w:pStyle w:val="ListParagraph"/>
        <w:numPr>
          <w:ilvl w:val="0"/>
          <w:numId w:val="1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Oversee</w:t>
      </w:r>
      <w:r w:rsidR="00376297" w:rsidRPr="00DE4D22">
        <w:rPr>
          <w:rFonts w:ascii="Gill Sans Nova" w:hAnsi="Gill Sans Nova" w:cs="Arial"/>
          <w:sz w:val="24"/>
          <w:szCs w:val="24"/>
        </w:rPr>
        <w:t xml:space="preserve"> the health and safety of </w:t>
      </w:r>
      <w:r w:rsidR="00482A16" w:rsidRPr="00DE4D22">
        <w:rPr>
          <w:rFonts w:ascii="Gill Sans Nova" w:hAnsi="Gill Sans Nova" w:cs="Arial"/>
          <w:sz w:val="24"/>
          <w:szCs w:val="24"/>
        </w:rPr>
        <w:t>yourself and others</w:t>
      </w:r>
      <w:r w:rsidR="00376297" w:rsidRPr="00DE4D22">
        <w:rPr>
          <w:rFonts w:ascii="Gill Sans Nova" w:hAnsi="Gill Sans Nova" w:cs="Arial"/>
          <w:sz w:val="24"/>
          <w:szCs w:val="24"/>
        </w:rPr>
        <w:t xml:space="preserve"> through familiarity with the risks posed by being </w:t>
      </w:r>
      <w:r w:rsidR="00482A16" w:rsidRPr="00DE4D22">
        <w:rPr>
          <w:rFonts w:ascii="Gill Sans Nova" w:hAnsi="Gill Sans Nova" w:cs="Arial"/>
          <w:sz w:val="24"/>
          <w:szCs w:val="24"/>
        </w:rPr>
        <w:t xml:space="preserve">in </w:t>
      </w:r>
      <w:r w:rsidR="00A23A4E" w:rsidRPr="00DE4D22">
        <w:rPr>
          <w:rFonts w:ascii="Gill Sans Nova" w:hAnsi="Gill Sans Nova" w:cs="Arial"/>
          <w:sz w:val="24"/>
          <w:szCs w:val="24"/>
        </w:rPr>
        <w:t>a working environment</w:t>
      </w:r>
      <w:r w:rsidRPr="00DE4D22">
        <w:rPr>
          <w:rFonts w:ascii="Gill Sans Nova" w:hAnsi="Gill Sans Nova" w:cs="Arial"/>
          <w:sz w:val="24"/>
          <w:szCs w:val="24"/>
        </w:rPr>
        <w:t xml:space="preserve"> and encouraging</w:t>
      </w:r>
      <w:r w:rsidR="00376297" w:rsidRPr="00DE4D22">
        <w:rPr>
          <w:rFonts w:ascii="Gill Sans Nova" w:hAnsi="Gill Sans Nova" w:cs="Arial"/>
          <w:sz w:val="24"/>
          <w:szCs w:val="24"/>
        </w:rPr>
        <w:t xml:space="preserve"> safe behaviour onsite</w:t>
      </w:r>
      <w:r w:rsidR="008F1840" w:rsidRPr="00DE4D22">
        <w:rPr>
          <w:rFonts w:ascii="Gill Sans Nova" w:hAnsi="Gill Sans Nova" w:cs="Arial"/>
          <w:sz w:val="24"/>
          <w:szCs w:val="24"/>
        </w:rPr>
        <w:t>.</w:t>
      </w:r>
    </w:p>
    <w:p w14:paraId="7C4BF273" w14:textId="77777777" w:rsidR="005935F8" w:rsidRPr="00DE4D22" w:rsidRDefault="005935F8" w:rsidP="006B7FD4">
      <w:pPr>
        <w:rPr>
          <w:rFonts w:ascii="Gill Sans Nova" w:hAnsi="Gill Sans Nova" w:cs="Arial"/>
          <w:sz w:val="16"/>
          <w:szCs w:val="16"/>
        </w:rPr>
      </w:pPr>
    </w:p>
    <w:p w14:paraId="7C4BF274" w14:textId="77777777" w:rsidR="006B7FD4" w:rsidRPr="00DE4D22" w:rsidRDefault="006B7FD4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Anticipated Time Contribution</w:t>
      </w:r>
    </w:p>
    <w:p w14:paraId="7C4BF275" w14:textId="2E75B310" w:rsidR="00130599" w:rsidRPr="00DE4D22" w:rsidRDefault="00E61C1F" w:rsidP="004A5945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This would be a flexible role with </w:t>
      </w:r>
      <w:r w:rsidR="00844F2B" w:rsidRPr="00DE4D22">
        <w:rPr>
          <w:rFonts w:ascii="Gill Sans Nova" w:hAnsi="Gill Sans Nova" w:cs="Arial"/>
          <w:sz w:val="24"/>
          <w:szCs w:val="24"/>
        </w:rPr>
        <w:t xml:space="preserve">shifts </w:t>
      </w:r>
      <w:r w:rsidRPr="00DE4D22">
        <w:rPr>
          <w:rFonts w:ascii="Gill Sans Nova" w:hAnsi="Gill Sans Nova" w:cs="Arial"/>
          <w:sz w:val="24"/>
          <w:szCs w:val="24"/>
        </w:rPr>
        <w:t>assigned on an ad-hoc basis</w:t>
      </w:r>
      <w:r w:rsidR="004A5945" w:rsidRPr="00DE4D22">
        <w:rPr>
          <w:rFonts w:ascii="Gill Sans Nova" w:hAnsi="Gill Sans Nova" w:cs="Arial"/>
          <w:sz w:val="24"/>
          <w:szCs w:val="24"/>
        </w:rPr>
        <w:t xml:space="preserve">. </w:t>
      </w:r>
      <w:r w:rsidR="001A1F65" w:rsidRPr="00DE4D22">
        <w:rPr>
          <w:rFonts w:ascii="Gill Sans Nova" w:hAnsi="Gill Sans Nova" w:cs="Arial"/>
          <w:sz w:val="24"/>
          <w:szCs w:val="24"/>
        </w:rPr>
        <w:t xml:space="preserve">Shift patterns can be tailored to </w:t>
      </w:r>
      <w:r w:rsidR="00CC1F22" w:rsidRPr="00DE4D22">
        <w:rPr>
          <w:rFonts w:ascii="Gill Sans Nova" w:hAnsi="Gill Sans Nova" w:cs="Arial"/>
          <w:sz w:val="24"/>
          <w:szCs w:val="24"/>
        </w:rPr>
        <w:t>meet the individual</w:t>
      </w:r>
      <w:r w:rsidR="007300FD">
        <w:rPr>
          <w:rFonts w:ascii="Gill Sans Nova" w:hAnsi="Gill Sans Nova" w:cs="Arial"/>
          <w:sz w:val="24"/>
          <w:szCs w:val="24"/>
        </w:rPr>
        <w:t>.</w:t>
      </w:r>
      <w:r w:rsidR="00147C0B" w:rsidRPr="00DE4D22">
        <w:rPr>
          <w:rFonts w:ascii="Gill Sans Nova" w:hAnsi="Gill Sans Nova" w:cs="Arial"/>
          <w:sz w:val="24"/>
          <w:szCs w:val="24"/>
        </w:rPr>
        <w:t xml:space="preserve"> </w:t>
      </w:r>
      <w:r w:rsidR="004A5945" w:rsidRPr="00DE4D22">
        <w:rPr>
          <w:rFonts w:ascii="Gill Sans Nova" w:hAnsi="Gill Sans Nova" w:cs="Arial"/>
          <w:sz w:val="24"/>
          <w:szCs w:val="24"/>
        </w:rPr>
        <w:t>Sessions last approximately 3 ho</w:t>
      </w:r>
      <w:r w:rsidR="00437D08" w:rsidRPr="00DE4D22">
        <w:rPr>
          <w:rFonts w:ascii="Gill Sans Nova" w:hAnsi="Gill Sans Nova" w:cs="Arial"/>
          <w:sz w:val="24"/>
          <w:szCs w:val="24"/>
        </w:rPr>
        <w:t>urs</w:t>
      </w:r>
      <w:r w:rsidR="00483E55" w:rsidRPr="00DE4D22">
        <w:rPr>
          <w:rFonts w:ascii="Gill Sans Nova" w:hAnsi="Gill Sans Nova" w:cs="Arial"/>
          <w:sz w:val="24"/>
          <w:szCs w:val="24"/>
        </w:rPr>
        <w:t xml:space="preserve"> and take place between 9am and 4pm</w:t>
      </w:r>
      <w:r w:rsidR="0066599A" w:rsidRPr="00DE4D22">
        <w:rPr>
          <w:rFonts w:ascii="Gill Sans Nova" w:hAnsi="Gill Sans Nova" w:cs="Arial"/>
          <w:sz w:val="24"/>
          <w:szCs w:val="24"/>
        </w:rPr>
        <w:t>. Availability</w:t>
      </w:r>
      <w:r w:rsidR="00437D08" w:rsidRPr="00DE4D22">
        <w:rPr>
          <w:rFonts w:ascii="Gill Sans Nova" w:hAnsi="Gill Sans Nova" w:cs="Arial"/>
          <w:sz w:val="24"/>
          <w:szCs w:val="24"/>
        </w:rPr>
        <w:t xml:space="preserve"> on Mondays is </w:t>
      </w:r>
      <w:r w:rsidR="0066599A" w:rsidRPr="00DE4D22">
        <w:rPr>
          <w:rFonts w:ascii="Gill Sans Nova" w:hAnsi="Gill Sans Nova" w:cs="Arial"/>
          <w:sz w:val="24"/>
          <w:szCs w:val="24"/>
        </w:rPr>
        <w:t>preferred but not essential.</w:t>
      </w:r>
    </w:p>
    <w:p w14:paraId="7C4BF276" w14:textId="77777777" w:rsidR="00A23A4E" w:rsidRPr="00DE4D22" w:rsidRDefault="00A23A4E" w:rsidP="006B7FD4">
      <w:pPr>
        <w:rPr>
          <w:rFonts w:ascii="Gill Sans Nova" w:hAnsi="Gill Sans Nova" w:cs="Arial"/>
          <w:b/>
          <w:sz w:val="24"/>
          <w:szCs w:val="24"/>
        </w:rPr>
      </w:pPr>
    </w:p>
    <w:p w14:paraId="7C4BF277" w14:textId="77777777" w:rsidR="005935F8" w:rsidRPr="00DE4D22" w:rsidRDefault="006B7FD4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Main Activities or Duties</w:t>
      </w:r>
    </w:p>
    <w:p w14:paraId="7C4BF278" w14:textId="1CE405BC" w:rsidR="00482A16" w:rsidRPr="00DE4D22" w:rsidRDefault="009C4181" w:rsidP="00D30053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Undertake</w:t>
      </w:r>
      <w:r w:rsidR="00A23A4E" w:rsidRPr="00DE4D22">
        <w:rPr>
          <w:rFonts w:ascii="Gill Sans Nova" w:hAnsi="Gill Sans Nova" w:cs="Arial"/>
          <w:sz w:val="24"/>
          <w:szCs w:val="24"/>
        </w:rPr>
        <w:t xml:space="preserve"> cleaning</w:t>
      </w:r>
      <w:r w:rsidR="000C5B64" w:rsidRPr="00DE4D22">
        <w:rPr>
          <w:rFonts w:ascii="Gill Sans Nova" w:hAnsi="Gill Sans Nova" w:cs="Arial"/>
          <w:sz w:val="24"/>
          <w:szCs w:val="24"/>
        </w:rPr>
        <w:t xml:space="preserve"> and</w:t>
      </w:r>
      <w:r w:rsidR="001D1469" w:rsidRPr="00DE4D22">
        <w:rPr>
          <w:rFonts w:ascii="Gill Sans Nova" w:hAnsi="Gill Sans Nova" w:cs="Arial"/>
          <w:sz w:val="24"/>
          <w:szCs w:val="24"/>
        </w:rPr>
        <w:t xml:space="preserve"> </w:t>
      </w:r>
      <w:r w:rsidR="00496D4D" w:rsidRPr="00DE4D22">
        <w:rPr>
          <w:rFonts w:ascii="Gill Sans Nova" w:hAnsi="Gill Sans Nova" w:cs="Arial"/>
          <w:sz w:val="24"/>
          <w:szCs w:val="24"/>
        </w:rPr>
        <w:t>maintenance work across the site. This may include:</w:t>
      </w:r>
    </w:p>
    <w:p w14:paraId="4CE05E7B" w14:textId="3915C241" w:rsidR="00E00BAF" w:rsidRPr="00DE4D22" w:rsidRDefault="008F6A73" w:rsidP="00E00BAF">
      <w:pPr>
        <w:pStyle w:val="ListParagraph"/>
        <w:numPr>
          <w:ilvl w:val="0"/>
          <w:numId w:val="3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Re-painting interior and exterior </w:t>
      </w:r>
      <w:r w:rsidR="00565885" w:rsidRPr="00DE4D22">
        <w:rPr>
          <w:rFonts w:ascii="Gill Sans Nova" w:hAnsi="Gill Sans Nova" w:cs="Arial"/>
          <w:sz w:val="24"/>
          <w:szCs w:val="24"/>
        </w:rPr>
        <w:t>walls</w:t>
      </w:r>
    </w:p>
    <w:p w14:paraId="6BB93012" w14:textId="4DCBF3D2" w:rsidR="00E00BAF" w:rsidRPr="00DE4D22" w:rsidRDefault="00E00BAF" w:rsidP="00E00BAF">
      <w:pPr>
        <w:pStyle w:val="ListParagraph"/>
        <w:numPr>
          <w:ilvl w:val="0"/>
          <w:numId w:val="3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Woodwork</w:t>
      </w:r>
      <w:r w:rsidR="002D7BD4" w:rsidRPr="00DE4D22">
        <w:rPr>
          <w:rFonts w:ascii="Gill Sans Nova" w:hAnsi="Gill Sans Nova" w:cs="Arial"/>
          <w:sz w:val="24"/>
          <w:szCs w:val="24"/>
        </w:rPr>
        <w:t>-based tasks, such as repairing and varnishing furniture</w:t>
      </w:r>
    </w:p>
    <w:p w14:paraId="4AB3B81F" w14:textId="756DDFDC" w:rsidR="008F6A73" w:rsidRPr="00DE4D22" w:rsidRDefault="00D700CD" w:rsidP="00496D4D">
      <w:pPr>
        <w:pStyle w:val="ListParagraph"/>
        <w:numPr>
          <w:ilvl w:val="0"/>
          <w:numId w:val="3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Preventative</w:t>
      </w:r>
      <w:r w:rsidR="00F91954" w:rsidRPr="00DE4D22">
        <w:rPr>
          <w:rFonts w:ascii="Gill Sans Nova" w:hAnsi="Gill Sans Nova" w:cs="Arial"/>
          <w:sz w:val="24"/>
          <w:szCs w:val="24"/>
        </w:rPr>
        <w:t xml:space="preserve"> maintenance work such as weeding</w:t>
      </w:r>
      <w:r w:rsidRPr="00DE4D22">
        <w:rPr>
          <w:rFonts w:ascii="Gill Sans Nova" w:hAnsi="Gill Sans Nova" w:cs="Arial"/>
          <w:sz w:val="24"/>
          <w:szCs w:val="24"/>
        </w:rPr>
        <w:t xml:space="preserve"> and damp control</w:t>
      </w:r>
    </w:p>
    <w:p w14:paraId="6FEC4821" w14:textId="5DC892EB" w:rsidR="00321C60" w:rsidRPr="00DE4D22" w:rsidRDefault="00321C60" w:rsidP="00496D4D">
      <w:pPr>
        <w:pStyle w:val="ListParagraph"/>
        <w:numPr>
          <w:ilvl w:val="0"/>
          <w:numId w:val="3"/>
        </w:num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lastRenderedPageBreak/>
        <w:t>Deep</w:t>
      </w:r>
      <w:r w:rsidR="00B52DC9" w:rsidRPr="00DE4D22">
        <w:rPr>
          <w:rFonts w:ascii="Gill Sans Nova" w:hAnsi="Gill Sans Nova" w:cs="Arial"/>
          <w:sz w:val="24"/>
          <w:szCs w:val="24"/>
        </w:rPr>
        <w:t xml:space="preserve"> </w:t>
      </w:r>
      <w:r w:rsidRPr="00DE4D22">
        <w:rPr>
          <w:rFonts w:ascii="Gill Sans Nova" w:hAnsi="Gill Sans Nova" w:cs="Arial"/>
          <w:sz w:val="24"/>
          <w:szCs w:val="24"/>
        </w:rPr>
        <w:t>cleaning public-facing areas such as the Visitor Centre</w:t>
      </w:r>
      <w:r w:rsidR="00963797" w:rsidRPr="00DE4D22">
        <w:rPr>
          <w:rFonts w:ascii="Gill Sans Nova" w:hAnsi="Gill Sans Nova" w:cs="Arial"/>
          <w:sz w:val="24"/>
          <w:szCs w:val="24"/>
        </w:rPr>
        <w:t xml:space="preserve"> and its exhibits</w:t>
      </w:r>
    </w:p>
    <w:p w14:paraId="2E63EE1F" w14:textId="77777777" w:rsidR="008A2FC3" w:rsidRPr="00DE4D22" w:rsidRDefault="008A2FC3" w:rsidP="008A2FC3">
      <w:pPr>
        <w:pStyle w:val="ListParagraph"/>
        <w:numPr>
          <w:ilvl w:val="0"/>
          <w:numId w:val="3"/>
        </w:numPr>
        <w:rPr>
          <w:rFonts w:ascii="Gill Sans Nova" w:hAnsi="Gill Sans Nova"/>
          <w:sz w:val="24"/>
          <w:szCs w:val="24"/>
        </w:rPr>
      </w:pPr>
      <w:r w:rsidRPr="00DE4D22">
        <w:rPr>
          <w:rFonts w:ascii="Gill Sans Nova" w:hAnsi="Gill Sans Nova"/>
          <w:sz w:val="24"/>
          <w:szCs w:val="24"/>
        </w:rPr>
        <w:t>Removing graffiti</w:t>
      </w:r>
    </w:p>
    <w:p w14:paraId="4AB2E0F2" w14:textId="77777777" w:rsidR="008A2FC3" w:rsidRPr="00DE4D22" w:rsidRDefault="008A2FC3" w:rsidP="008A2FC3">
      <w:pPr>
        <w:pStyle w:val="ListParagraph"/>
        <w:numPr>
          <w:ilvl w:val="0"/>
          <w:numId w:val="3"/>
        </w:numPr>
        <w:rPr>
          <w:rFonts w:ascii="Gill Sans Nova" w:hAnsi="Gill Sans Nova"/>
          <w:sz w:val="24"/>
          <w:szCs w:val="24"/>
        </w:rPr>
      </w:pPr>
      <w:r w:rsidRPr="00DE4D22">
        <w:rPr>
          <w:rFonts w:ascii="Gill Sans Nova" w:hAnsi="Gill Sans Nova"/>
          <w:sz w:val="24"/>
          <w:szCs w:val="24"/>
        </w:rPr>
        <w:t>Repairing and painting café furniture</w:t>
      </w:r>
    </w:p>
    <w:p w14:paraId="4B6C7AE8" w14:textId="77777777" w:rsidR="008A2FC3" w:rsidRPr="00DE4D22" w:rsidRDefault="008A2FC3" w:rsidP="008A2FC3">
      <w:pPr>
        <w:pStyle w:val="ListParagraph"/>
        <w:numPr>
          <w:ilvl w:val="0"/>
          <w:numId w:val="3"/>
        </w:numPr>
        <w:rPr>
          <w:rFonts w:ascii="Gill Sans Nova" w:hAnsi="Gill Sans Nova"/>
          <w:sz w:val="24"/>
          <w:szCs w:val="24"/>
        </w:rPr>
      </w:pPr>
      <w:r w:rsidRPr="00DE4D22">
        <w:rPr>
          <w:rFonts w:ascii="Gill Sans Nova" w:hAnsi="Gill Sans Nova"/>
          <w:sz w:val="24"/>
          <w:szCs w:val="24"/>
        </w:rPr>
        <w:t>General site tidying &amp; litter picking</w:t>
      </w:r>
    </w:p>
    <w:p w14:paraId="2208E7CB" w14:textId="27EF02AA" w:rsidR="008A2FC3" w:rsidRPr="00DE4D22" w:rsidRDefault="008A2FC3" w:rsidP="00C8500E">
      <w:pPr>
        <w:pStyle w:val="ListParagraph"/>
        <w:numPr>
          <w:ilvl w:val="0"/>
          <w:numId w:val="3"/>
        </w:numPr>
        <w:rPr>
          <w:rFonts w:ascii="Gill Sans Nova" w:hAnsi="Gill Sans Nova"/>
          <w:sz w:val="24"/>
          <w:szCs w:val="24"/>
        </w:rPr>
      </w:pPr>
      <w:r w:rsidRPr="00DE4D22">
        <w:rPr>
          <w:rFonts w:ascii="Gill Sans Nova" w:hAnsi="Gill Sans Nova"/>
          <w:sz w:val="24"/>
          <w:szCs w:val="24"/>
        </w:rPr>
        <w:t>Installation and get out for events – erecting gazebos, putting up bunting, lights etc.</w:t>
      </w:r>
    </w:p>
    <w:p w14:paraId="7C4BF27E" w14:textId="730F013D" w:rsidR="00D30053" w:rsidRPr="00DE4D22" w:rsidRDefault="00482A16" w:rsidP="00D30053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W</w:t>
      </w:r>
      <w:r w:rsidR="00A23A4E" w:rsidRPr="00DE4D22">
        <w:rPr>
          <w:rFonts w:ascii="Gill Sans Nova" w:hAnsi="Gill Sans Nova" w:cs="Arial"/>
          <w:sz w:val="24"/>
          <w:szCs w:val="24"/>
        </w:rPr>
        <w:t>ork</w:t>
      </w:r>
      <w:r w:rsidRPr="00DE4D22">
        <w:rPr>
          <w:rFonts w:ascii="Gill Sans Nova" w:hAnsi="Gill Sans Nova" w:cs="Arial"/>
          <w:sz w:val="24"/>
          <w:szCs w:val="24"/>
        </w:rPr>
        <w:t xml:space="preserve"> in a manner that respects the safety of all people </w:t>
      </w:r>
      <w:r w:rsidR="00DE4D22" w:rsidRPr="00DE4D22">
        <w:rPr>
          <w:rFonts w:ascii="Gill Sans Nova" w:hAnsi="Gill Sans Nova" w:cs="Arial"/>
          <w:sz w:val="24"/>
          <w:szCs w:val="24"/>
        </w:rPr>
        <w:t xml:space="preserve">on site </w:t>
      </w:r>
      <w:r w:rsidR="004A5945" w:rsidRPr="00DE4D22">
        <w:rPr>
          <w:rFonts w:ascii="Gill Sans Nova" w:hAnsi="Gill Sans Nova" w:cs="Arial"/>
          <w:sz w:val="24"/>
          <w:szCs w:val="24"/>
        </w:rPr>
        <w:t xml:space="preserve">and the preservation of historic </w:t>
      </w:r>
      <w:r w:rsidR="00DE4D22" w:rsidRPr="00DE4D22">
        <w:rPr>
          <w:rFonts w:ascii="Gill Sans Nova" w:hAnsi="Gill Sans Nova" w:cs="Arial"/>
          <w:sz w:val="24"/>
          <w:szCs w:val="24"/>
        </w:rPr>
        <w:t>materials</w:t>
      </w:r>
    </w:p>
    <w:p w14:paraId="7C4BF280" w14:textId="77777777" w:rsidR="00617685" w:rsidRPr="00DE4D22" w:rsidRDefault="00617685" w:rsidP="006B7FD4">
      <w:pPr>
        <w:rPr>
          <w:rFonts w:ascii="Gill Sans Nova" w:hAnsi="Gill Sans Nova" w:cs="Arial"/>
          <w:b/>
          <w:sz w:val="16"/>
          <w:szCs w:val="16"/>
        </w:rPr>
      </w:pPr>
    </w:p>
    <w:p w14:paraId="7C4BF281" w14:textId="77777777" w:rsidR="00457F9C" w:rsidRPr="00DE4D22" w:rsidRDefault="00457F9C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What we are looking for</w:t>
      </w:r>
    </w:p>
    <w:p w14:paraId="650853BA" w14:textId="0E7CA720" w:rsidR="003763D0" w:rsidRPr="00DE4D22" w:rsidRDefault="001916B5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Enjoyment of</w:t>
      </w:r>
      <w:r w:rsidR="003763D0" w:rsidRPr="00DE4D22">
        <w:rPr>
          <w:rFonts w:ascii="Gill Sans Nova" w:hAnsi="Gill Sans Nova" w:cs="Arial"/>
          <w:sz w:val="24"/>
          <w:szCs w:val="24"/>
        </w:rPr>
        <w:t xml:space="preserve"> hands-on tasks and outdoor</w:t>
      </w:r>
      <w:r w:rsidR="00D44CFB" w:rsidRPr="00DE4D22">
        <w:rPr>
          <w:rFonts w:ascii="Gill Sans Nova" w:hAnsi="Gill Sans Nova" w:cs="Arial"/>
          <w:sz w:val="24"/>
          <w:szCs w:val="24"/>
        </w:rPr>
        <w:t xml:space="preserve"> activities</w:t>
      </w:r>
    </w:p>
    <w:p w14:paraId="7C4BF282" w14:textId="576A59F7" w:rsidR="00FA7999" w:rsidRPr="00DE4D22" w:rsidRDefault="00557655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Experience </w:t>
      </w:r>
      <w:r w:rsidR="00F50E0A" w:rsidRPr="00DE4D22">
        <w:rPr>
          <w:rFonts w:ascii="Gill Sans Nova" w:hAnsi="Gill Sans Nova" w:cs="Arial"/>
          <w:sz w:val="24"/>
          <w:szCs w:val="24"/>
        </w:rPr>
        <w:t xml:space="preserve">or interest </w:t>
      </w:r>
      <w:r w:rsidRPr="00DE4D22">
        <w:rPr>
          <w:rFonts w:ascii="Gill Sans Nova" w:hAnsi="Gill Sans Nova" w:cs="Arial"/>
          <w:sz w:val="24"/>
          <w:szCs w:val="24"/>
        </w:rPr>
        <w:t>in construction</w:t>
      </w:r>
      <w:r w:rsidR="00C40AF3" w:rsidRPr="00DE4D22">
        <w:rPr>
          <w:rFonts w:ascii="Gill Sans Nova" w:hAnsi="Gill Sans Nova" w:cs="Arial"/>
          <w:sz w:val="24"/>
          <w:szCs w:val="24"/>
        </w:rPr>
        <w:t xml:space="preserve"> or </w:t>
      </w:r>
      <w:r w:rsidR="00D44CFB" w:rsidRPr="00DE4D22">
        <w:rPr>
          <w:rFonts w:ascii="Gill Sans Nova" w:hAnsi="Gill Sans Nova" w:cs="Arial"/>
          <w:sz w:val="24"/>
          <w:szCs w:val="24"/>
        </w:rPr>
        <w:t>manual labour</w:t>
      </w:r>
      <w:r w:rsidR="00057D2D" w:rsidRPr="00DE4D22">
        <w:rPr>
          <w:rFonts w:ascii="Gill Sans Nova" w:hAnsi="Gill Sans Nova" w:cs="Arial"/>
          <w:sz w:val="24"/>
          <w:szCs w:val="24"/>
        </w:rPr>
        <w:t xml:space="preserve"> </w:t>
      </w:r>
    </w:p>
    <w:p w14:paraId="7C4BF283" w14:textId="77777777" w:rsidR="00A23A4E" w:rsidRPr="00DE4D22" w:rsidRDefault="00A23A4E" w:rsidP="00A23A4E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Good record keeping skills</w:t>
      </w:r>
    </w:p>
    <w:p w14:paraId="7C4BF284" w14:textId="77777777" w:rsidR="004C5062" w:rsidRPr="00DE4D22" w:rsidRDefault="00144D1A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Reliable</w:t>
      </w:r>
      <w:r w:rsidR="00D361EA" w:rsidRPr="00DE4D22">
        <w:rPr>
          <w:rFonts w:ascii="Gill Sans Nova" w:hAnsi="Gill Sans Nova" w:cs="Arial"/>
          <w:sz w:val="24"/>
          <w:szCs w:val="24"/>
        </w:rPr>
        <w:t xml:space="preserve"> and a</w:t>
      </w:r>
      <w:r w:rsidR="004C5062" w:rsidRPr="00DE4D22">
        <w:rPr>
          <w:rFonts w:ascii="Gill Sans Nova" w:hAnsi="Gill Sans Nova" w:cs="Arial"/>
          <w:sz w:val="24"/>
          <w:szCs w:val="24"/>
        </w:rPr>
        <w:t xml:space="preserve"> good team member</w:t>
      </w:r>
    </w:p>
    <w:p w14:paraId="7C4BF285" w14:textId="77777777" w:rsidR="004A5945" w:rsidRPr="00DE4D22" w:rsidRDefault="004A5945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Ability to consider and react to unforeseen events</w:t>
      </w:r>
    </w:p>
    <w:p w14:paraId="7C4BF286" w14:textId="77777777" w:rsidR="00FA18C5" w:rsidRPr="00DE4D22" w:rsidRDefault="00FA18C5" w:rsidP="006B7FD4">
      <w:pPr>
        <w:rPr>
          <w:rFonts w:ascii="Gill Sans Nova" w:hAnsi="Gill Sans Nova" w:cs="Arial"/>
          <w:sz w:val="16"/>
          <w:szCs w:val="16"/>
        </w:rPr>
      </w:pPr>
    </w:p>
    <w:p w14:paraId="7C4BF287" w14:textId="77777777" w:rsidR="006B7FD4" w:rsidRPr="00DE4D22" w:rsidRDefault="006B7FD4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Training</w:t>
      </w:r>
    </w:p>
    <w:p w14:paraId="7C4BF288" w14:textId="77777777" w:rsidR="006B7FD4" w:rsidRPr="00DE4D22" w:rsidRDefault="00020B1E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I</w:t>
      </w:r>
      <w:r w:rsidR="006B7FD4" w:rsidRPr="00DE4D22">
        <w:rPr>
          <w:rFonts w:ascii="Gill Sans Nova" w:hAnsi="Gill Sans Nova" w:cs="Arial"/>
          <w:sz w:val="24"/>
          <w:szCs w:val="24"/>
        </w:rPr>
        <w:t xml:space="preserve">nduction </w:t>
      </w:r>
      <w:r w:rsidR="00CA1F15" w:rsidRPr="00DE4D22">
        <w:rPr>
          <w:rFonts w:ascii="Gill Sans Nova" w:hAnsi="Gill Sans Nova" w:cs="Arial"/>
          <w:sz w:val="24"/>
          <w:szCs w:val="24"/>
        </w:rPr>
        <w:t>to the yard</w:t>
      </w:r>
      <w:r w:rsidR="0071532D" w:rsidRPr="00DE4D22">
        <w:rPr>
          <w:rFonts w:ascii="Gill Sans Nova" w:hAnsi="Gill Sans Nova" w:cs="Arial"/>
          <w:sz w:val="24"/>
          <w:szCs w:val="24"/>
        </w:rPr>
        <w:t xml:space="preserve">, including </w:t>
      </w:r>
      <w:r w:rsidR="00CA1F15" w:rsidRPr="00DE4D22">
        <w:rPr>
          <w:rFonts w:ascii="Gill Sans Nova" w:hAnsi="Gill Sans Nova" w:cs="Arial"/>
          <w:sz w:val="24"/>
          <w:szCs w:val="24"/>
        </w:rPr>
        <w:t>an overview of</w:t>
      </w:r>
      <w:r w:rsidR="006B7FD4" w:rsidRPr="00DE4D22">
        <w:rPr>
          <w:rFonts w:ascii="Gill Sans Nova" w:hAnsi="Gill Sans Nova" w:cs="Arial"/>
          <w:sz w:val="24"/>
          <w:szCs w:val="24"/>
        </w:rPr>
        <w:t xml:space="preserve"> procedures</w:t>
      </w:r>
      <w:r w:rsidR="0071532D" w:rsidRPr="00DE4D22">
        <w:rPr>
          <w:rFonts w:ascii="Gill Sans Nova" w:hAnsi="Gill Sans Nova" w:cs="Arial"/>
          <w:sz w:val="24"/>
          <w:szCs w:val="24"/>
        </w:rPr>
        <w:t xml:space="preserve"> and health and safety</w:t>
      </w:r>
    </w:p>
    <w:p w14:paraId="7C4BF289" w14:textId="5445661C" w:rsidR="00CA1F15" w:rsidRPr="00DE4D22" w:rsidRDefault="00020B1E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On-the-job t</w:t>
      </w:r>
      <w:r w:rsidR="00AC5814" w:rsidRPr="00DE4D22">
        <w:rPr>
          <w:rFonts w:ascii="Gill Sans Nova" w:hAnsi="Gill Sans Nova" w:cs="Arial"/>
          <w:sz w:val="24"/>
          <w:szCs w:val="24"/>
        </w:rPr>
        <w:t xml:space="preserve">raining on </w:t>
      </w:r>
      <w:r w:rsidR="00963797" w:rsidRPr="00DE4D22">
        <w:rPr>
          <w:rFonts w:ascii="Gill Sans Nova" w:hAnsi="Gill Sans Nova" w:cs="Arial"/>
          <w:sz w:val="24"/>
          <w:szCs w:val="24"/>
        </w:rPr>
        <w:t>site</w:t>
      </w:r>
      <w:r w:rsidRPr="00DE4D22">
        <w:rPr>
          <w:rFonts w:ascii="Gill Sans Nova" w:hAnsi="Gill Sans Nova" w:cs="Arial"/>
          <w:sz w:val="24"/>
          <w:szCs w:val="24"/>
        </w:rPr>
        <w:t>-specific activities</w:t>
      </w:r>
    </w:p>
    <w:p w14:paraId="7C4BF28A" w14:textId="3FF20960" w:rsidR="00D361EA" w:rsidRPr="00DE4D22" w:rsidRDefault="00D361EA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 xml:space="preserve">Ongoing support </w:t>
      </w:r>
      <w:r w:rsidR="003D3193" w:rsidRPr="00DE4D22">
        <w:rPr>
          <w:rFonts w:ascii="Gill Sans Nova" w:hAnsi="Gill Sans Nova" w:cs="Arial"/>
          <w:sz w:val="24"/>
          <w:szCs w:val="24"/>
        </w:rPr>
        <w:t>from t</w:t>
      </w:r>
      <w:r w:rsidR="00963797" w:rsidRPr="00DE4D22">
        <w:rPr>
          <w:rFonts w:ascii="Gill Sans Nova" w:hAnsi="Gill Sans Nova" w:cs="Arial"/>
          <w:sz w:val="24"/>
          <w:szCs w:val="24"/>
        </w:rPr>
        <w:t>he Volunteer Manager and the Site and Maintenance Coordinator</w:t>
      </w:r>
    </w:p>
    <w:p w14:paraId="7C4BF28B" w14:textId="77777777" w:rsidR="00CA1F15" w:rsidRPr="00DE4D22" w:rsidRDefault="00CA1F15" w:rsidP="006B7FD4">
      <w:pPr>
        <w:rPr>
          <w:rFonts w:ascii="Gill Sans Nova" w:hAnsi="Gill Sans Nova" w:cs="Arial"/>
          <w:sz w:val="16"/>
          <w:szCs w:val="16"/>
        </w:rPr>
      </w:pPr>
    </w:p>
    <w:p w14:paraId="77AC0400" w14:textId="6F979EEA" w:rsidR="00394EAD" w:rsidRPr="00DE4D22" w:rsidRDefault="006B7FD4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Benefits</w:t>
      </w:r>
    </w:p>
    <w:p w14:paraId="0D188BEC" w14:textId="28D6B80D" w:rsidR="00EB78C8" w:rsidRPr="00DE4D22" w:rsidRDefault="00797848" w:rsidP="006B7FD4">
      <w:pPr>
        <w:rPr>
          <w:rFonts w:ascii="Gill Sans Nova" w:hAnsi="Gill Sans Nova" w:cs="Arial"/>
          <w:bCs/>
          <w:sz w:val="24"/>
          <w:szCs w:val="24"/>
        </w:rPr>
      </w:pPr>
      <w:r w:rsidRPr="00DE4D22">
        <w:rPr>
          <w:rFonts w:ascii="Gill Sans Nova" w:hAnsi="Gill Sans Nova" w:cs="Arial"/>
          <w:bCs/>
          <w:sz w:val="24"/>
          <w:szCs w:val="24"/>
        </w:rPr>
        <w:t>H</w:t>
      </w:r>
      <w:r w:rsidR="00EB78C8" w:rsidRPr="00DE4D22">
        <w:rPr>
          <w:rFonts w:ascii="Gill Sans Nova" w:hAnsi="Gill Sans Nova" w:cs="Arial"/>
          <w:bCs/>
          <w:sz w:val="24"/>
          <w:szCs w:val="24"/>
        </w:rPr>
        <w:t>ands-on opportunit</w:t>
      </w:r>
      <w:r w:rsidRPr="00DE4D22">
        <w:rPr>
          <w:rFonts w:ascii="Gill Sans Nova" w:hAnsi="Gill Sans Nova" w:cs="Arial"/>
          <w:bCs/>
          <w:sz w:val="24"/>
          <w:szCs w:val="24"/>
        </w:rPr>
        <w:t>y</w:t>
      </w:r>
      <w:r w:rsidR="00EB78C8" w:rsidRPr="00DE4D22">
        <w:rPr>
          <w:rFonts w:ascii="Gill Sans Nova" w:hAnsi="Gill Sans Nova" w:cs="Arial"/>
          <w:bCs/>
          <w:sz w:val="24"/>
          <w:szCs w:val="24"/>
        </w:rPr>
        <w:t xml:space="preserve"> to support the Yard</w:t>
      </w:r>
    </w:p>
    <w:p w14:paraId="5BB98080" w14:textId="141EABA8" w:rsidR="00C55A60" w:rsidRPr="00DE4D22" w:rsidRDefault="004A5945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Expand knowledge of conservation techniques</w:t>
      </w:r>
      <w:r w:rsidR="0026783D" w:rsidRPr="00DE4D22">
        <w:rPr>
          <w:rFonts w:ascii="Gill Sans Nova" w:hAnsi="Gill Sans Nova" w:cs="Arial"/>
          <w:sz w:val="24"/>
          <w:szCs w:val="24"/>
        </w:rPr>
        <w:t xml:space="preserve"> and </w:t>
      </w:r>
      <w:r w:rsidR="00C55A60" w:rsidRPr="00DE4D22">
        <w:rPr>
          <w:rFonts w:ascii="Gill Sans Nova" w:hAnsi="Gill Sans Nova" w:cs="Arial"/>
          <w:sz w:val="24"/>
          <w:szCs w:val="24"/>
        </w:rPr>
        <w:t>codes of practice</w:t>
      </w:r>
    </w:p>
    <w:p w14:paraId="1984C376" w14:textId="37DA7284" w:rsidR="00D06E79" w:rsidRPr="00DE4D22" w:rsidRDefault="0087636B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Flexible</w:t>
      </w:r>
      <w:r w:rsidR="008675BA" w:rsidRPr="00DE4D22">
        <w:rPr>
          <w:rFonts w:ascii="Gill Sans Nova" w:hAnsi="Gill Sans Nova" w:cs="Arial"/>
          <w:sz w:val="24"/>
          <w:szCs w:val="24"/>
        </w:rPr>
        <w:t xml:space="preserve"> </w:t>
      </w:r>
      <w:r w:rsidR="00FA3113" w:rsidRPr="00DE4D22">
        <w:rPr>
          <w:rFonts w:ascii="Gill Sans Nova" w:hAnsi="Gill Sans Nova" w:cs="Arial"/>
          <w:sz w:val="24"/>
          <w:szCs w:val="24"/>
        </w:rPr>
        <w:t xml:space="preserve">shift timings that can be tailored to </w:t>
      </w:r>
      <w:r w:rsidR="00EE33B9" w:rsidRPr="00DE4D22">
        <w:rPr>
          <w:rFonts w:ascii="Gill Sans Nova" w:hAnsi="Gill Sans Nova" w:cs="Arial"/>
          <w:sz w:val="24"/>
          <w:szCs w:val="24"/>
        </w:rPr>
        <w:t>an existing routine</w:t>
      </w:r>
      <w:r w:rsidR="008675BA" w:rsidRPr="00DE4D22">
        <w:rPr>
          <w:rFonts w:ascii="Gill Sans Nova" w:hAnsi="Gill Sans Nova" w:cs="Arial"/>
          <w:sz w:val="24"/>
          <w:szCs w:val="24"/>
        </w:rPr>
        <w:t xml:space="preserve"> </w:t>
      </w:r>
    </w:p>
    <w:p w14:paraId="7C4BF28E" w14:textId="77777777" w:rsidR="00135F1C" w:rsidRPr="00DE4D22" w:rsidRDefault="00FA56EE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Meet</w:t>
      </w:r>
      <w:r w:rsidR="006B7FD4" w:rsidRPr="00DE4D22">
        <w:rPr>
          <w:rFonts w:ascii="Gill Sans Nova" w:hAnsi="Gill Sans Nova" w:cs="Arial"/>
          <w:sz w:val="24"/>
          <w:szCs w:val="24"/>
        </w:rPr>
        <w:t xml:space="preserve"> new people </w:t>
      </w:r>
    </w:p>
    <w:p w14:paraId="7C4BF28F" w14:textId="77777777" w:rsidR="006B7FD4" w:rsidRPr="00DE4D22" w:rsidRDefault="00723FDA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Mileage allowance or travel expenses</w:t>
      </w:r>
      <w:r w:rsidR="006B7FD4" w:rsidRPr="00DE4D22">
        <w:rPr>
          <w:rFonts w:ascii="Gill Sans Nova" w:hAnsi="Gill Sans Nova" w:cs="Arial"/>
          <w:sz w:val="24"/>
          <w:szCs w:val="24"/>
        </w:rPr>
        <w:t xml:space="preserve"> within agreed </w:t>
      </w:r>
      <w:r w:rsidR="00020B1E" w:rsidRPr="00DE4D22">
        <w:rPr>
          <w:rFonts w:ascii="Gill Sans Nova" w:hAnsi="Gill Sans Nova" w:cs="Arial"/>
          <w:sz w:val="24"/>
          <w:szCs w:val="24"/>
        </w:rPr>
        <w:t>guidelines (</w:t>
      </w:r>
      <w:r w:rsidR="00AC5814" w:rsidRPr="00DE4D22">
        <w:rPr>
          <w:rFonts w:ascii="Gill Sans Nova" w:hAnsi="Gill Sans Nova" w:cs="Arial"/>
          <w:sz w:val="24"/>
          <w:szCs w:val="24"/>
        </w:rPr>
        <w:t>as per volunteer handbook)</w:t>
      </w:r>
    </w:p>
    <w:p w14:paraId="7C4BF290" w14:textId="44B9BAC6" w:rsidR="006B7FD4" w:rsidRPr="00DE4D22" w:rsidRDefault="006B7FD4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Opportunity to work as part of the team</w:t>
      </w:r>
      <w:r w:rsidR="00457F9C" w:rsidRPr="00DE4D22">
        <w:rPr>
          <w:rFonts w:ascii="Gill Sans Nova" w:hAnsi="Gill Sans Nova" w:cs="Arial"/>
          <w:sz w:val="24"/>
          <w:szCs w:val="24"/>
        </w:rPr>
        <w:t xml:space="preserve"> </w:t>
      </w:r>
    </w:p>
    <w:p w14:paraId="7C4BF291" w14:textId="77777777" w:rsidR="00457F9C" w:rsidRPr="00DE4D22" w:rsidRDefault="00457F9C" w:rsidP="006B7FD4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t>Team events and trips</w:t>
      </w:r>
    </w:p>
    <w:p w14:paraId="7C4BF292" w14:textId="77777777" w:rsidR="006B7FD4" w:rsidRPr="00DE4D22" w:rsidRDefault="006B7FD4" w:rsidP="006B7FD4">
      <w:pPr>
        <w:rPr>
          <w:rFonts w:ascii="Gill Sans Nova" w:hAnsi="Gill Sans Nova" w:cs="Arial"/>
          <w:sz w:val="16"/>
          <w:szCs w:val="16"/>
        </w:rPr>
      </w:pPr>
    </w:p>
    <w:p w14:paraId="7C4BF293" w14:textId="77777777" w:rsidR="006B7FD4" w:rsidRPr="00DE4D22" w:rsidRDefault="006B7FD4" w:rsidP="006B7FD4">
      <w:pPr>
        <w:rPr>
          <w:rFonts w:ascii="Gill Sans Nova" w:hAnsi="Gill Sans Nova" w:cs="Arial"/>
          <w:b/>
          <w:sz w:val="24"/>
          <w:szCs w:val="24"/>
        </w:rPr>
      </w:pPr>
      <w:r w:rsidRPr="00DE4D22">
        <w:rPr>
          <w:rFonts w:ascii="Gill Sans Nova" w:hAnsi="Gill Sans Nova" w:cs="Arial"/>
          <w:b/>
          <w:sz w:val="24"/>
          <w:szCs w:val="24"/>
        </w:rPr>
        <w:t>Notes</w:t>
      </w:r>
    </w:p>
    <w:p w14:paraId="7C4BF294" w14:textId="2AABA12E" w:rsidR="00C14FB6" w:rsidRPr="00DE4D22" w:rsidRDefault="00E035FC" w:rsidP="00C14FB6">
      <w:pPr>
        <w:rPr>
          <w:rFonts w:ascii="Gill Sans Nova" w:hAnsi="Gill Sans Nova" w:cs="Arial"/>
          <w:sz w:val="24"/>
          <w:szCs w:val="24"/>
        </w:rPr>
      </w:pPr>
      <w:r w:rsidRPr="00DE4D22">
        <w:rPr>
          <w:rFonts w:ascii="Gill Sans Nova" w:hAnsi="Gill Sans Nova" w:cs="Arial"/>
          <w:sz w:val="24"/>
          <w:szCs w:val="24"/>
        </w:rPr>
        <w:lastRenderedPageBreak/>
        <w:t>Site and Maintenance</w:t>
      </w:r>
      <w:r w:rsidR="00704D25" w:rsidRPr="00DE4D22">
        <w:rPr>
          <w:rFonts w:ascii="Gill Sans Nova" w:hAnsi="Gill Sans Nova" w:cs="Arial"/>
          <w:sz w:val="24"/>
          <w:szCs w:val="24"/>
        </w:rPr>
        <w:t xml:space="preserve"> Volunteers</w:t>
      </w:r>
      <w:r w:rsidR="00723FDA" w:rsidRPr="00DE4D22">
        <w:rPr>
          <w:rFonts w:ascii="Gill Sans Nova" w:hAnsi="Gill Sans Nova" w:cs="Arial"/>
          <w:sz w:val="24"/>
          <w:szCs w:val="24"/>
        </w:rPr>
        <w:t xml:space="preserve"> must be at least 18 years of age</w:t>
      </w:r>
      <w:r w:rsidR="00020B1E" w:rsidRPr="00DE4D22">
        <w:rPr>
          <w:rFonts w:ascii="Gill Sans Nova" w:hAnsi="Gill Sans Nova" w:cs="Arial"/>
          <w:sz w:val="24"/>
          <w:szCs w:val="24"/>
        </w:rPr>
        <w:t xml:space="preserve">.  </w:t>
      </w:r>
    </w:p>
    <w:p w14:paraId="7C4BF295" w14:textId="77777777" w:rsidR="00C91560" w:rsidRPr="00DE4D22" w:rsidRDefault="00C91560" w:rsidP="006B7FD4">
      <w:pPr>
        <w:rPr>
          <w:rFonts w:ascii="Gill Sans Nova" w:hAnsi="Gill Sans Nova" w:cs="Arial"/>
          <w:sz w:val="16"/>
          <w:szCs w:val="16"/>
        </w:rPr>
      </w:pPr>
    </w:p>
    <w:p w14:paraId="7C4BF296" w14:textId="77777777" w:rsidR="004A5945" w:rsidRPr="00DE4D22" w:rsidRDefault="004A5945" w:rsidP="004A5945">
      <w:pPr>
        <w:rPr>
          <w:rFonts w:ascii="Gill Sans Nova" w:hAnsi="Gill Sans Nova" w:cs="Arial"/>
          <w:sz w:val="24"/>
          <w:szCs w:val="24"/>
        </w:rPr>
      </w:pPr>
    </w:p>
    <w:p w14:paraId="7C4BF298" w14:textId="77777777" w:rsidR="009C55FE" w:rsidRPr="00DE4D22" w:rsidRDefault="009C55FE" w:rsidP="006B7FD4">
      <w:pPr>
        <w:rPr>
          <w:rFonts w:ascii="Gill Sans Nova" w:hAnsi="Gill Sans Nova" w:cs="Arial"/>
          <w:sz w:val="16"/>
          <w:szCs w:val="16"/>
        </w:rPr>
      </w:pPr>
    </w:p>
    <w:sectPr w:rsidR="009C55FE" w:rsidRPr="00DE4D22" w:rsidSect="009C55FE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C4B6" w14:textId="77777777" w:rsidR="00310638" w:rsidRDefault="00310638" w:rsidP="00FA56EE">
      <w:pPr>
        <w:spacing w:after="0" w:line="240" w:lineRule="auto"/>
      </w:pPr>
      <w:r>
        <w:separator/>
      </w:r>
    </w:p>
  </w:endnote>
  <w:endnote w:type="continuationSeparator" w:id="0">
    <w:p w14:paraId="04C6E896" w14:textId="77777777" w:rsidR="00310638" w:rsidRDefault="00310638" w:rsidP="00FA56EE">
      <w:pPr>
        <w:spacing w:after="0" w:line="240" w:lineRule="auto"/>
      </w:pPr>
      <w:r>
        <w:continuationSeparator/>
      </w:r>
    </w:p>
  </w:endnote>
  <w:endnote w:type="continuationNotice" w:id="1">
    <w:p w14:paraId="5EF95556" w14:textId="77777777" w:rsidR="00310638" w:rsidRDefault="00310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7BE95" w14:textId="77777777" w:rsidR="00310638" w:rsidRDefault="00310638" w:rsidP="00FA56EE">
      <w:pPr>
        <w:spacing w:after="0" w:line="240" w:lineRule="auto"/>
      </w:pPr>
      <w:r>
        <w:separator/>
      </w:r>
    </w:p>
  </w:footnote>
  <w:footnote w:type="continuationSeparator" w:id="0">
    <w:p w14:paraId="5F2462A2" w14:textId="77777777" w:rsidR="00310638" w:rsidRDefault="00310638" w:rsidP="00FA56EE">
      <w:pPr>
        <w:spacing w:after="0" w:line="240" w:lineRule="auto"/>
      </w:pPr>
      <w:r>
        <w:continuationSeparator/>
      </w:r>
    </w:p>
  </w:footnote>
  <w:footnote w:type="continuationNotice" w:id="1">
    <w:p w14:paraId="2D622F85" w14:textId="77777777" w:rsidR="00310638" w:rsidRDefault="00310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F29F" w14:textId="77777777" w:rsidR="00144D1A" w:rsidRDefault="006176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4BF2A0" wp14:editId="7C4BF2A1">
          <wp:simplePos x="0" y="0"/>
          <wp:positionH relativeFrom="page">
            <wp:posOffset>6029325</wp:posOffset>
          </wp:positionH>
          <wp:positionV relativeFrom="page">
            <wp:posOffset>275590</wp:posOffset>
          </wp:positionV>
          <wp:extent cx="1181100" cy="1642745"/>
          <wp:effectExtent l="0" t="0" r="0" b="0"/>
          <wp:wrapTopAndBottom/>
          <wp:docPr id="1" name="Picture 1" descr="Underfall Letterhead for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Underfall Letterhead for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60" t="2691" r="3529" b="81379"/>
                  <a:stretch/>
                </pic:blipFill>
                <pic:spPr bwMode="auto">
                  <a:xfrm>
                    <a:off x="0" y="0"/>
                    <a:ext cx="1181100" cy="1642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2B13"/>
    <w:multiLevelType w:val="hybridMultilevel"/>
    <w:tmpl w:val="498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78B2"/>
    <w:multiLevelType w:val="hybridMultilevel"/>
    <w:tmpl w:val="3A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F4B3D"/>
    <w:multiLevelType w:val="hybridMultilevel"/>
    <w:tmpl w:val="662A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6556">
    <w:abstractNumId w:val="1"/>
  </w:num>
  <w:num w:numId="2" w16cid:durableId="1438791553">
    <w:abstractNumId w:val="2"/>
  </w:num>
  <w:num w:numId="3" w16cid:durableId="10046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D4"/>
    <w:rsid w:val="00007EA4"/>
    <w:rsid w:val="00016CD9"/>
    <w:rsid w:val="00020B1E"/>
    <w:rsid w:val="0003167D"/>
    <w:rsid w:val="00044E19"/>
    <w:rsid w:val="00057D2D"/>
    <w:rsid w:val="00096475"/>
    <w:rsid w:val="000B4843"/>
    <w:rsid w:val="000C3065"/>
    <w:rsid w:val="000C5B64"/>
    <w:rsid w:val="000D774D"/>
    <w:rsid w:val="000E1526"/>
    <w:rsid w:val="000F45E5"/>
    <w:rsid w:val="00104E3C"/>
    <w:rsid w:val="001120DE"/>
    <w:rsid w:val="00121BFE"/>
    <w:rsid w:val="00130599"/>
    <w:rsid w:val="00135448"/>
    <w:rsid w:val="00135F1C"/>
    <w:rsid w:val="00144D1A"/>
    <w:rsid w:val="001455CD"/>
    <w:rsid w:val="00147C0B"/>
    <w:rsid w:val="00160EC6"/>
    <w:rsid w:val="001916B5"/>
    <w:rsid w:val="001A1F65"/>
    <w:rsid w:val="001A7F60"/>
    <w:rsid w:val="001C11D9"/>
    <w:rsid w:val="001D1469"/>
    <w:rsid w:val="001D3874"/>
    <w:rsid w:val="00231BDC"/>
    <w:rsid w:val="0024166E"/>
    <w:rsid w:val="0026783D"/>
    <w:rsid w:val="002A2271"/>
    <w:rsid w:val="002B05D3"/>
    <w:rsid w:val="002C39F8"/>
    <w:rsid w:val="002D7BD4"/>
    <w:rsid w:val="002F7869"/>
    <w:rsid w:val="00305F6C"/>
    <w:rsid w:val="00310638"/>
    <w:rsid w:val="00321C60"/>
    <w:rsid w:val="00376297"/>
    <w:rsid w:val="003763D0"/>
    <w:rsid w:val="00394EAD"/>
    <w:rsid w:val="0039768B"/>
    <w:rsid w:val="003A7B35"/>
    <w:rsid w:val="003B2B1A"/>
    <w:rsid w:val="003C0754"/>
    <w:rsid w:val="003D3193"/>
    <w:rsid w:val="00421733"/>
    <w:rsid w:val="00422D6A"/>
    <w:rsid w:val="00435032"/>
    <w:rsid w:val="00437D08"/>
    <w:rsid w:val="00453BA0"/>
    <w:rsid w:val="00457F9C"/>
    <w:rsid w:val="00466898"/>
    <w:rsid w:val="004802E0"/>
    <w:rsid w:val="00482A16"/>
    <w:rsid w:val="00483E55"/>
    <w:rsid w:val="00486DD4"/>
    <w:rsid w:val="00496D4D"/>
    <w:rsid w:val="004A5945"/>
    <w:rsid w:val="004B6A18"/>
    <w:rsid w:val="004B7A3F"/>
    <w:rsid w:val="004C181B"/>
    <w:rsid w:val="004C5062"/>
    <w:rsid w:val="004C5158"/>
    <w:rsid w:val="004D3789"/>
    <w:rsid w:val="004F65CE"/>
    <w:rsid w:val="00504E6A"/>
    <w:rsid w:val="00537CA3"/>
    <w:rsid w:val="0054362C"/>
    <w:rsid w:val="00557655"/>
    <w:rsid w:val="005643ED"/>
    <w:rsid w:val="00565885"/>
    <w:rsid w:val="005869DB"/>
    <w:rsid w:val="005935F8"/>
    <w:rsid w:val="005C421D"/>
    <w:rsid w:val="005F0C8F"/>
    <w:rsid w:val="00602F03"/>
    <w:rsid w:val="00617685"/>
    <w:rsid w:val="00622F36"/>
    <w:rsid w:val="006370C2"/>
    <w:rsid w:val="006515A0"/>
    <w:rsid w:val="00664A03"/>
    <w:rsid w:val="00665367"/>
    <w:rsid w:val="0066599A"/>
    <w:rsid w:val="006724CF"/>
    <w:rsid w:val="00686725"/>
    <w:rsid w:val="006B7FD4"/>
    <w:rsid w:val="006E1606"/>
    <w:rsid w:val="00704D25"/>
    <w:rsid w:val="00705F59"/>
    <w:rsid w:val="0071110A"/>
    <w:rsid w:val="0071532D"/>
    <w:rsid w:val="00722010"/>
    <w:rsid w:val="00723FDA"/>
    <w:rsid w:val="00724835"/>
    <w:rsid w:val="007300FD"/>
    <w:rsid w:val="00797848"/>
    <w:rsid w:val="007C5F70"/>
    <w:rsid w:val="007C7519"/>
    <w:rsid w:val="007F07A5"/>
    <w:rsid w:val="00804AFD"/>
    <w:rsid w:val="00811D70"/>
    <w:rsid w:val="008137BE"/>
    <w:rsid w:val="00814599"/>
    <w:rsid w:val="00837B52"/>
    <w:rsid w:val="008404CB"/>
    <w:rsid w:val="00844F2B"/>
    <w:rsid w:val="008675BA"/>
    <w:rsid w:val="008712FF"/>
    <w:rsid w:val="0087636B"/>
    <w:rsid w:val="008904F8"/>
    <w:rsid w:val="008A2FC3"/>
    <w:rsid w:val="008A4ADF"/>
    <w:rsid w:val="008C4232"/>
    <w:rsid w:val="008F1840"/>
    <w:rsid w:val="008F6A73"/>
    <w:rsid w:val="00916CA9"/>
    <w:rsid w:val="0092398C"/>
    <w:rsid w:val="009329CB"/>
    <w:rsid w:val="00943053"/>
    <w:rsid w:val="009633A2"/>
    <w:rsid w:val="00963797"/>
    <w:rsid w:val="00964BCB"/>
    <w:rsid w:val="009C4181"/>
    <w:rsid w:val="009C551C"/>
    <w:rsid w:val="009C55FE"/>
    <w:rsid w:val="009D103F"/>
    <w:rsid w:val="009E6130"/>
    <w:rsid w:val="00A06B6E"/>
    <w:rsid w:val="00A1067B"/>
    <w:rsid w:val="00A23A4E"/>
    <w:rsid w:val="00A240E9"/>
    <w:rsid w:val="00A478FD"/>
    <w:rsid w:val="00A667D0"/>
    <w:rsid w:val="00A91783"/>
    <w:rsid w:val="00A94C82"/>
    <w:rsid w:val="00AC38CF"/>
    <w:rsid w:val="00AC39D8"/>
    <w:rsid w:val="00AC5814"/>
    <w:rsid w:val="00AF218F"/>
    <w:rsid w:val="00AF54DD"/>
    <w:rsid w:val="00B4565D"/>
    <w:rsid w:val="00B47D78"/>
    <w:rsid w:val="00B51E4D"/>
    <w:rsid w:val="00B52DC9"/>
    <w:rsid w:val="00B65701"/>
    <w:rsid w:val="00B86682"/>
    <w:rsid w:val="00B960DD"/>
    <w:rsid w:val="00BA4FB4"/>
    <w:rsid w:val="00BB1969"/>
    <w:rsid w:val="00BE1620"/>
    <w:rsid w:val="00C039B2"/>
    <w:rsid w:val="00C050E1"/>
    <w:rsid w:val="00C136F1"/>
    <w:rsid w:val="00C14FB6"/>
    <w:rsid w:val="00C40AF3"/>
    <w:rsid w:val="00C55A60"/>
    <w:rsid w:val="00C66659"/>
    <w:rsid w:val="00C8500E"/>
    <w:rsid w:val="00C91560"/>
    <w:rsid w:val="00CA1F15"/>
    <w:rsid w:val="00CA4AE4"/>
    <w:rsid w:val="00CC1F22"/>
    <w:rsid w:val="00CD408A"/>
    <w:rsid w:val="00CE10C5"/>
    <w:rsid w:val="00CE3E9A"/>
    <w:rsid w:val="00D06E79"/>
    <w:rsid w:val="00D30053"/>
    <w:rsid w:val="00D361EA"/>
    <w:rsid w:val="00D43BD5"/>
    <w:rsid w:val="00D44CFB"/>
    <w:rsid w:val="00D630B9"/>
    <w:rsid w:val="00D67930"/>
    <w:rsid w:val="00D700CD"/>
    <w:rsid w:val="00D925F9"/>
    <w:rsid w:val="00DA5823"/>
    <w:rsid w:val="00DA75BC"/>
    <w:rsid w:val="00DB32DC"/>
    <w:rsid w:val="00DC0480"/>
    <w:rsid w:val="00DE4D22"/>
    <w:rsid w:val="00E00BAF"/>
    <w:rsid w:val="00E032EF"/>
    <w:rsid w:val="00E035FC"/>
    <w:rsid w:val="00E23E6C"/>
    <w:rsid w:val="00E55618"/>
    <w:rsid w:val="00E57CBF"/>
    <w:rsid w:val="00E61C1F"/>
    <w:rsid w:val="00E878B1"/>
    <w:rsid w:val="00E87E27"/>
    <w:rsid w:val="00E900E5"/>
    <w:rsid w:val="00E922EC"/>
    <w:rsid w:val="00EB78C8"/>
    <w:rsid w:val="00EE065C"/>
    <w:rsid w:val="00EE33B9"/>
    <w:rsid w:val="00EE4B13"/>
    <w:rsid w:val="00F1687F"/>
    <w:rsid w:val="00F37AB1"/>
    <w:rsid w:val="00F50549"/>
    <w:rsid w:val="00F50E0A"/>
    <w:rsid w:val="00F6638A"/>
    <w:rsid w:val="00F7721F"/>
    <w:rsid w:val="00F8551E"/>
    <w:rsid w:val="00F91954"/>
    <w:rsid w:val="00F93976"/>
    <w:rsid w:val="00FA18C5"/>
    <w:rsid w:val="00FA3113"/>
    <w:rsid w:val="00FA56EE"/>
    <w:rsid w:val="00FA74F2"/>
    <w:rsid w:val="00FA7999"/>
    <w:rsid w:val="00FB5A93"/>
    <w:rsid w:val="00FB7717"/>
    <w:rsid w:val="00FD2709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BF26B"/>
  <w15:chartTrackingRefBased/>
  <w15:docId w15:val="{1E38DCD1-8689-4A13-8109-41AF0C6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EE"/>
  </w:style>
  <w:style w:type="paragraph" w:styleId="Footer">
    <w:name w:val="footer"/>
    <w:basedOn w:val="Normal"/>
    <w:link w:val="FooterChar"/>
    <w:uiPriority w:val="99"/>
    <w:unhideWhenUsed/>
    <w:rsid w:val="00FA5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EE"/>
  </w:style>
  <w:style w:type="character" w:customStyle="1" w:styleId="Heading1Char">
    <w:name w:val="Heading 1 Char"/>
    <w:basedOn w:val="DefaultParagraphFont"/>
    <w:link w:val="Heading1"/>
    <w:uiPriority w:val="9"/>
    <w:rsid w:val="00144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D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5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9bebf-e23d-412a-9d2a-038396cd46a1">
      <Terms xmlns="http://schemas.microsoft.com/office/infopath/2007/PartnerControls"/>
    </lcf76f155ced4ddcb4097134ff3c332f>
    <TaxCatchAll xmlns="3b795fd6-4d5b-427c-afea-2facd19255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DDDA3724E624DB64430D365B774CC" ma:contentTypeVersion="18" ma:contentTypeDescription="Create a new document." ma:contentTypeScope="" ma:versionID="6506c1156575cf05ba7aaf9d91b568e7">
  <xsd:schema xmlns:xsd="http://www.w3.org/2001/XMLSchema" xmlns:xs="http://www.w3.org/2001/XMLSchema" xmlns:p="http://schemas.microsoft.com/office/2006/metadata/properties" xmlns:ns2="2469bebf-e23d-412a-9d2a-038396cd46a1" xmlns:ns3="3b795fd6-4d5b-427c-afea-2facd1925567" targetNamespace="http://schemas.microsoft.com/office/2006/metadata/properties" ma:root="true" ma:fieldsID="fab18a8da079e079c2bfaf8e224ee336" ns2:_="" ns3:_="">
    <xsd:import namespace="2469bebf-e23d-412a-9d2a-038396cd46a1"/>
    <xsd:import namespace="3b795fd6-4d5b-427c-afea-2facd1925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9bebf-e23d-412a-9d2a-038396cd4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de1bbf-3308-47a9-8349-06cf0b264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95fd6-4d5b-427c-afea-2facd1925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b1d93-f3f7-4680-83f1-91fa94a67e74}" ma:internalName="TaxCatchAll" ma:showField="CatchAllData" ma:web="3b795fd6-4d5b-427c-afea-2facd1925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CFEF8-5BDC-4DEE-8827-060F4C17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9C122-A526-4786-A999-EE70CE8FCB60}">
  <ds:schemaRefs>
    <ds:schemaRef ds:uri="http://schemas.microsoft.com/office/2006/metadata/properties"/>
    <ds:schemaRef ds:uri="http://schemas.microsoft.com/office/infopath/2007/PartnerControls"/>
    <ds:schemaRef ds:uri="2469bebf-e23d-412a-9d2a-038396cd46a1"/>
    <ds:schemaRef ds:uri="3b795fd6-4d5b-427c-afea-2facd1925567"/>
  </ds:schemaRefs>
</ds:datastoreItem>
</file>

<file path=customXml/itemProps3.xml><?xml version="1.0" encoding="utf-8"?>
<ds:datastoreItem xmlns:ds="http://schemas.openxmlformats.org/officeDocument/2006/customXml" ds:itemID="{5027CB68-F4D5-4491-B00B-77BA38393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9bebf-e23d-412a-9d2a-038396cd46a1"/>
    <ds:schemaRef ds:uri="3b795fd6-4d5b-427c-afea-2facd1925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Suspension Bridge</dc:creator>
  <cp:keywords/>
  <dc:description/>
  <cp:lastModifiedBy>Flex Toomey</cp:lastModifiedBy>
  <cp:revision>112</cp:revision>
  <cp:lastPrinted>2016-01-13T14:46:00Z</cp:lastPrinted>
  <dcterms:created xsi:type="dcterms:W3CDTF">2024-11-20T11:45:00Z</dcterms:created>
  <dcterms:modified xsi:type="dcterms:W3CDTF">2024-11-29T16:11:00Z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0x010100962DDDA3724E624DB64430D365B774CC</vt:lpwstr>
  </property>
  <property fmtid="{D5CDD505-2E9C-101B-9397-08002B2CF9AE}" pid="3" name="MediaServiceImageTags">
    <vt:lpwstr/>
  </property>
</Properties>
</file>